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CFFDF" w14:textId="77777777" w:rsidR="00C64975" w:rsidRDefault="00C64975" w:rsidP="00952FDA">
      <w:pPr>
        <w:pStyle w:val="Titre2"/>
        <w:widowControl/>
        <w:numPr>
          <w:ilvl w:val="0"/>
          <w:numId w:val="0"/>
        </w:numPr>
        <w:ind w:left="709"/>
        <w:jc w:val="left"/>
        <w:rPr>
          <w:lang w:val="fr-FR"/>
        </w:rPr>
      </w:pPr>
      <w:bookmarkStart w:id="0" w:name="_Toc241056885"/>
      <w:r>
        <w:rPr>
          <w:lang w:val="fr-FR"/>
        </w:rPr>
        <w:t xml:space="preserve">Annexe 5 : </w:t>
      </w:r>
      <w:r w:rsidR="004D210B">
        <w:rPr>
          <w:lang w:val="fr-FR"/>
        </w:rPr>
        <w:t>Filières de déchets biologiques solides de laboratoire au CMU</w:t>
      </w:r>
      <w:bookmarkEnd w:id="0"/>
    </w:p>
    <w:p w14:paraId="01A2E778" w14:textId="56FCE0C4" w:rsidR="00C64975" w:rsidRDefault="00E835F0" w:rsidP="004D210B">
      <w:pPr>
        <w:rPr>
          <w:lang w:val="fr-FR"/>
        </w:rPr>
      </w:pPr>
      <w:r>
        <w:rPr>
          <w:lang w:val="fr-FR"/>
        </w:rPr>
        <w:drawing>
          <wp:inline distT="0" distB="0" distL="0" distR="0" wp14:anchorId="11373755" wp14:editId="11E345E3">
            <wp:extent cx="4023995" cy="5694045"/>
            <wp:effectExtent l="0" t="0" r="0" b="0"/>
            <wp:docPr id="17035644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995" cy="5694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997A26" w14:textId="21B6ECB0" w:rsidR="004D210B" w:rsidRDefault="004D210B" w:rsidP="004D210B">
      <w:pPr>
        <w:rPr>
          <w:lang w:val="fr-FR"/>
        </w:rPr>
      </w:pPr>
      <w:r>
        <w:rPr>
          <w:lang w:val="fr-FR"/>
        </w:rPr>
        <w:lastRenderedPageBreak/>
        <w:drawing>
          <wp:inline distT="0" distB="0" distL="0" distR="0" wp14:anchorId="7E86413A" wp14:editId="2EF8C035">
            <wp:extent cx="3740297" cy="5216799"/>
            <wp:effectExtent l="0" t="0" r="0" b="3175"/>
            <wp:docPr id="86123480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234802" name="Image 86123480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46186" cy="5225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AAAB2" w14:textId="77777777" w:rsidR="004D210B" w:rsidRDefault="004D210B" w:rsidP="004D210B">
      <w:pPr>
        <w:rPr>
          <w:lang w:val="fr-FR"/>
        </w:rPr>
      </w:pPr>
    </w:p>
    <w:p w14:paraId="62C756F9" w14:textId="7E358C6F" w:rsidR="004D210B" w:rsidRPr="004D210B" w:rsidRDefault="004D210B" w:rsidP="004D210B">
      <w:pPr>
        <w:rPr>
          <w:lang w:val="fr-FR"/>
        </w:rPr>
      </w:pPr>
      <w:r>
        <w:rPr>
          <w:lang w:val="fr-FR"/>
        </w:rPr>
        <w:drawing>
          <wp:inline distT="0" distB="0" distL="0" distR="0" wp14:anchorId="021153A5" wp14:editId="6F95834A">
            <wp:extent cx="2288200" cy="2499858"/>
            <wp:effectExtent l="0" t="0" r="0" b="2540"/>
            <wp:docPr id="122953680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536808" name="Image 122953680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681" cy="2516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FR"/>
        </w:rPr>
        <w:drawing>
          <wp:inline distT="0" distB="0" distL="0" distR="0" wp14:anchorId="67598B43" wp14:editId="24586E8B">
            <wp:extent cx="2280374" cy="2507828"/>
            <wp:effectExtent l="0" t="0" r="5715" b="0"/>
            <wp:docPr id="41752966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529667" name="Image 41752966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4634" cy="251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210B" w:rsidRPr="004D210B" w:rsidSect="00926F19">
      <w:headerReference w:type="default" r:id="rId15"/>
      <w:footerReference w:type="default" r:id="rId16"/>
      <w:pgSz w:w="11906" w:h="16838"/>
      <w:pgMar w:top="1701" w:right="1701" w:bottom="1418" w:left="1701" w:header="737" w:footer="851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2D77D" w14:textId="77777777" w:rsidR="008E76DB" w:rsidRDefault="008E76DB">
      <w:r>
        <w:separator/>
      </w:r>
    </w:p>
  </w:endnote>
  <w:endnote w:type="continuationSeparator" w:id="0">
    <w:p w14:paraId="2995953B" w14:textId="77777777" w:rsidR="008E76DB" w:rsidRDefault="008E7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arrow">
    <w:altName w:val="Arial Narrow"/>
    <w:charset w:val="00"/>
    <w:family w:val="auto"/>
    <w:pitch w:val="variable"/>
    <w:sig w:usb0="E3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721857"/>
      <w:docPartObj>
        <w:docPartGallery w:val="Page Numbers (Bottom of Page)"/>
        <w:docPartUnique/>
      </w:docPartObj>
    </w:sdtPr>
    <w:sdtEndPr/>
    <w:sdtContent>
      <w:p w14:paraId="5E7737E6" w14:textId="039B7D89" w:rsidR="00604532" w:rsidRDefault="0060453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218E" w:rsidRPr="009E218E">
          <w:rPr>
            <w:lang w:val="fr-FR"/>
          </w:rPr>
          <w:t>72</w:t>
        </w:r>
        <w:r>
          <w:fldChar w:fldCharType="end"/>
        </w:r>
      </w:p>
    </w:sdtContent>
  </w:sdt>
  <w:p w14:paraId="18ACB2ED" w14:textId="77777777" w:rsidR="00161A10" w:rsidRPr="00950C2B" w:rsidRDefault="00161A10" w:rsidP="00950C2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7B232" w14:textId="77777777" w:rsidR="008E76DB" w:rsidRDefault="008E76DB">
      <w:r>
        <w:separator/>
      </w:r>
    </w:p>
  </w:footnote>
  <w:footnote w:type="continuationSeparator" w:id="0">
    <w:p w14:paraId="58B834CF" w14:textId="77777777" w:rsidR="008E76DB" w:rsidRDefault="008E7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7A84D" w14:textId="68F928FF" w:rsidR="00161A10" w:rsidRPr="009F2BDA" w:rsidRDefault="00D07B7C" w:rsidP="00D07B7C">
    <w:pPr>
      <w:tabs>
        <w:tab w:val="right" w:pos="8504"/>
      </w:tabs>
      <w:rPr>
        <w:lang w:val="fr-CH"/>
      </w:rPr>
    </w:pPr>
    <w:r>
      <w:drawing>
        <wp:anchor distT="0" distB="0" distL="114300" distR="114300" simplePos="0" relativeHeight="251659264" behindDoc="1" locked="0" layoutInCell="1" allowOverlap="1" wp14:anchorId="4C28D4BB" wp14:editId="05ABC90F">
          <wp:simplePos x="0" y="0"/>
          <wp:positionH relativeFrom="column">
            <wp:posOffset>4819650</wp:posOffset>
          </wp:positionH>
          <wp:positionV relativeFrom="paragraph">
            <wp:posOffset>-54066</wp:posOffset>
          </wp:positionV>
          <wp:extent cx="889907" cy="533625"/>
          <wp:effectExtent l="0" t="0" r="0" b="0"/>
          <wp:wrapNone/>
          <wp:docPr id="4" name="Image 4" descr="logo_steps_rvb_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steps_rvb_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907" cy="533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inline distT="0" distB="0" distL="0" distR="0" wp14:anchorId="36053FD3" wp14:editId="026E47F0">
          <wp:extent cx="905750" cy="433388"/>
          <wp:effectExtent l="0" t="0" r="8890" b="508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decine50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5750" cy="4333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fr-CH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7120"/>
    <w:multiLevelType w:val="multilevel"/>
    <w:tmpl w:val="445AB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B712F"/>
    <w:multiLevelType w:val="hybridMultilevel"/>
    <w:tmpl w:val="CA3852EA"/>
    <w:lvl w:ilvl="0" w:tplc="FAF88C90">
      <w:start w:val="5"/>
      <w:numFmt w:val="bullet"/>
      <w:lvlText w:val="-"/>
      <w:lvlJc w:val="left"/>
      <w:pPr>
        <w:ind w:left="720" w:hanging="360"/>
      </w:pPr>
      <w:rPr>
        <w:rFonts w:ascii="Helvetica" w:eastAsia="Times" w:hAnsi="Helvetic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01BA4"/>
    <w:multiLevelType w:val="hybridMultilevel"/>
    <w:tmpl w:val="123CC40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30644"/>
    <w:multiLevelType w:val="hybridMultilevel"/>
    <w:tmpl w:val="CF8A6A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B61DA"/>
    <w:multiLevelType w:val="multilevel"/>
    <w:tmpl w:val="70584158"/>
    <w:lvl w:ilvl="0">
      <w:start w:val="1"/>
      <w:numFmt w:val="decimal"/>
      <w:pStyle w:val="Titre1"/>
      <w:lvlText w:val="%1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1080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47F6692B"/>
    <w:multiLevelType w:val="hybridMultilevel"/>
    <w:tmpl w:val="16AC33C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C2B07"/>
    <w:multiLevelType w:val="hybridMultilevel"/>
    <w:tmpl w:val="71E860B4"/>
    <w:lvl w:ilvl="0" w:tplc="0E682AE2">
      <w:start w:val="1"/>
      <w:numFmt w:val="upperLetter"/>
      <w:lvlText w:val="%1."/>
      <w:lvlJc w:val="left"/>
      <w:pPr>
        <w:ind w:left="1060" w:hanging="7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603211">
    <w:abstractNumId w:val="4"/>
  </w:num>
  <w:num w:numId="2" w16cid:durableId="1941792991">
    <w:abstractNumId w:val="6"/>
  </w:num>
  <w:num w:numId="3" w16cid:durableId="1825856571">
    <w:abstractNumId w:val="1"/>
  </w:num>
  <w:num w:numId="4" w16cid:durableId="837817238">
    <w:abstractNumId w:val="0"/>
  </w:num>
  <w:num w:numId="5" w16cid:durableId="1519080952">
    <w:abstractNumId w:val="5"/>
  </w:num>
  <w:num w:numId="6" w16cid:durableId="1766732420">
    <w:abstractNumId w:val="3"/>
  </w:num>
  <w:num w:numId="7" w16cid:durableId="121939060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B24F452-A6B8-478A-91D5-6E87F0FF7B58}"/>
    <w:docVar w:name="dgnword-eventsink" w:val="2909002204160"/>
  </w:docVars>
  <w:rsids>
    <w:rsidRoot w:val="00790DAF"/>
    <w:rsid w:val="00003A4C"/>
    <w:rsid w:val="0000790C"/>
    <w:rsid w:val="000111FC"/>
    <w:rsid w:val="00012059"/>
    <w:rsid w:val="00027CAF"/>
    <w:rsid w:val="0003029C"/>
    <w:rsid w:val="000444CB"/>
    <w:rsid w:val="000467F7"/>
    <w:rsid w:val="000478C5"/>
    <w:rsid w:val="00051B9B"/>
    <w:rsid w:val="000531D9"/>
    <w:rsid w:val="00055F82"/>
    <w:rsid w:val="00062BB7"/>
    <w:rsid w:val="00064C9C"/>
    <w:rsid w:val="00065930"/>
    <w:rsid w:val="00065DC5"/>
    <w:rsid w:val="0007288B"/>
    <w:rsid w:val="00076E5C"/>
    <w:rsid w:val="0008002E"/>
    <w:rsid w:val="00080D57"/>
    <w:rsid w:val="00083E72"/>
    <w:rsid w:val="0008507D"/>
    <w:rsid w:val="00085D40"/>
    <w:rsid w:val="00094748"/>
    <w:rsid w:val="00095576"/>
    <w:rsid w:val="00096D25"/>
    <w:rsid w:val="00096EAC"/>
    <w:rsid w:val="00097C16"/>
    <w:rsid w:val="00097C9F"/>
    <w:rsid w:val="000A15B0"/>
    <w:rsid w:val="000B02FB"/>
    <w:rsid w:val="000B0F59"/>
    <w:rsid w:val="000C0CDE"/>
    <w:rsid w:val="000C153E"/>
    <w:rsid w:val="000C1643"/>
    <w:rsid w:val="000C24FE"/>
    <w:rsid w:val="000C69A1"/>
    <w:rsid w:val="000C6EC5"/>
    <w:rsid w:val="000E746B"/>
    <w:rsid w:val="000F1E51"/>
    <w:rsid w:val="000F1F08"/>
    <w:rsid w:val="001000E9"/>
    <w:rsid w:val="001012DE"/>
    <w:rsid w:val="001047BB"/>
    <w:rsid w:val="0010646C"/>
    <w:rsid w:val="001105EC"/>
    <w:rsid w:val="00110F7C"/>
    <w:rsid w:val="00112DF6"/>
    <w:rsid w:val="00113708"/>
    <w:rsid w:val="00115552"/>
    <w:rsid w:val="00117F2F"/>
    <w:rsid w:val="001214CB"/>
    <w:rsid w:val="001347F4"/>
    <w:rsid w:val="00136958"/>
    <w:rsid w:val="00154AFD"/>
    <w:rsid w:val="001563CC"/>
    <w:rsid w:val="00157DFB"/>
    <w:rsid w:val="00161A10"/>
    <w:rsid w:val="0016270A"/>
    <w:rsid w:val="00162826"/>
    <w:rsid w:val="00162C28"/>
    <w:rsid w:val="00163DF3"/>
    <w:rsid w:val="00167263"/>
    <w:rsid w:val="00170829"/>
    <w:rsid w:val="0017153E"/>
    <w:rsid w:val="00171F51"/>
    <w:rsid w:val="00172408"/>
    <w:rsid w:val="0017322A"/>
    <w:rsid w:val="00173305"/>
    <w:rsid w:val="001758ED"/>
    <w:rsid w:val="00175D79"/>
    <w:rsid w:val="00176049"/>
    <w:rsid w:val="00177B06"/>
    <w:rsid w:val="00182378"/>
    <w:rsid w:val="0018251E"/>
    <w:rsid w:val="00182553"/>
    <w:rsid w:val="00186CC9"/>
    <w:rsid w:val="001A5335"/>
    <w:rsid w:val="001A7AA6"/>
    <w:rsid w:val="001B0DBB"/>
    <w:rsid w:val="001B2F51"/>
    <w:rsid w:val="001B49EC"/>
    <w:rsid w:val="001B5168"/>
    <w:rsid w:val="001C2DAD"/>
    <w:rsid w:val="001C3880"/>
    <w:rsid w:val="001C6CE4"/>
    <w:rsid w:val="001C7C9B"/>
    <w:rsid w:val="001D0C02"/>
    <w:rsid w:val="001D558B"/>
    <w:rsid w:val="001D64E4"/>
    <w:rsid w:val="001D6E16"/>
    <w:rsid w:val="001E070C"/>
    <w:rsid w:val="001E13CE"/>
    <w:rsid w:val="001E1551"/>
    <w:rsid w:val="001E474D"/>
    <w:rsid w:val="001E4A26"/>
    <w:rsid w:val="001E6D3B"/>
    <w:rsid w:val="001E724D"/>
    <w:rsid w:val="001F20D9"/>
    <w:rsid w:val="001F3C2B"/>
    <w:rsid w:val="001F52D5"/>
    <w:rsid w:val="001F7EEA"/>
    <w:rsid w:val="00201B03"/>
    <w:rsid w:val="00202448"/>
    <w:rsid w:val="002051F1"/>
    <w:rsid w:val="00205E67"/>
    <w:rsid w:val="0020607D"/>
    <w:rsid w:val="00207AD6"/>
    <w:rsid w:val="00211CA3"/>
    <w:rsid w:val="00212AB6"/>
    <w:rsid w:val="00212D36"/>
    <w:rsid w:val="002168CC"/>
    <w:rsid w:val="002211AA"/>
    <w:rsid w:val="00225333"/>
    <w:rsid w:val="00227883"/>
    <w:rsid w:val="002302B4"/>
    <w:rsid w:val="002372F2"/>
    <w:rsid w:val="00240244"/>
    <w:rsid w:val="00241657"/>
    <w:rsid w:val="00242394"/>
    <w:rsid w:val="00242D12"/>
    <w:rsid w:val="00243C84"/>
    <w:rsid w:val="0024614C"/>
    <w:rsid w:val="00250189"/>
    <w:rsid w:val="002509E1"/>
    <w:rsid w:val="002537CF"/>
    <w:rsid w:val="00253C8B"/>
    <w:rsid w:val="00253E33"/>
    <w:rsid w:val="0025479C"/>
    <w:rsid w:val="002555F5"/>
    <w:rsid w:val="002561D1"/>
    <w:rsid w:val="00260907"/>
    <w:rsid w:val="00264661"/>
    <w:rsid w:val="002648B3"/>
    <w:rsid w:val="002656BE"/>
    <w:rsid w:val="00266C32"/>
    <w:rsid w:val="002671A4"/>
    <w:rsid w:val="00273A6D"/>
    <w:rsid w:val="002760F9"/>
    <w:rsid w:val="00276443"/>
    <w:rsid w:val="00277192"/>
    <w:rsid w:val="00281859"/>
    <w:rsid w:val="00283801"/>
    <w:rsid w:val="00283AA4"/>
    <w:rsid w:val="0029297C"/>
    <w:rsid w:val="002962BD"/>
    <w:rsid w:val="0029701D"/>
    <w:rsid w:val="00297077"/>
    <w:rsid w:val="002972EE"/>
    <w:rsid w:val="002A1AB1"/>
    <w:rsid w:val="002A1DDD"/>
    <w:rsid w:val="002C1F0F"/>
    <w:rsid w:val="002C1F26"/>
    <w:rsid w:val="002C2334"/>
    <w:rsid w:val="002D52D2"/>
    <w:rsid w:val="002D71EA"/>
    <w:rsid w:val="002E2BB2"/>
    <w:rsid w:val="002F2A0D"/>
    <w:rsid w:val="002F32CD"/>
    <w:rsid w:val="002F5CB6"/>
    <w:rsid w:val="002F64CF"/>
    <w:rsid w:val="002F6D96"/>
    <w:rsid w:val="002F7235"/>
    <w:rsid w:val="002F7B2C"/>
    <w:rsid w:val="0030083D"/>
    <w:rsid w:val="00304109"/>
    <w:rsid w:val="003067E6"/>
    <w:rsid w:val="0030697C"/>
    <w:rsid w:val="00313D64"/>
    <w:rsid w:val="00315891"/>
    <w:rsid w:val="0032545F"/>
    <w:rsid w:val="00325FE5"/>
    <w:rsid w:val="003272FD"/>
    <w:rsid w:val="003333C0"/>
    <w:rsid w:val="003354A2"/>
    <w:rsid w:val="00335AC5"/>
    <w:rsid w:val="0033613F"/>
    <w:rsid w:val="00344A2C"/>
    <w:rsid w:val="003469FE"/>
    <w:rsid w:val="00352917"/>
    <w:rsid w:val="00354A10"/>
    <w:rsid w:val="00355FDD"/>
    <w:rsid w:val="00363E03"/>
    <w:rsid w:val="00367462"/>
    <w:rsid w:val="0037105B"/>
    <w:rsid w:val="00373BEB"/>
    <w:rsid w:val="00386951"/>
    <w:rsid w:val="00386A80"/>
    <w:rsid w:val="00387D6C"/>
    <w:rsid w:val="003A14BF"/>
    <w:rsid w:val="003A26CE"/>
    <w:rsid w:val="003A46FB"/>
    <w:rsid w:val="003A4928"/>
    <w:rsid w:val="003A5B1F"/>
    <w:rsid w:val="003A6738"/>
    <w:rsid w:val="003A7125"/>
    <w:rsid w:val="003B1B6F"/>
    <w:rsid w:val="003B5EC7"/>
    <w:rsid w:val="003B7FF4"/>
    <w:rsid w:val="003C2559"/>
    <w:rsid w:val="003D0560"/>
    <w:rsid w:val="003D07EB"/>
    <w:rsid w:val="003D1220"/>
    <w:rsid w:val="003D3D00"/>
    <w:rsid w:val="003E1E5B"/>
    <w:rsid w:val="003E3D11"/>
    <w:rsid w:val="003E4899"/>
    <w:rsid w:val="003F2AB3"/>
    <w:rsid w:val="003F508A"/>
    <w:rsid w:val="003F56A7"/>
    <w:rsid w:val="003F6F44"/>
    <w:rsid w:val="004003C3"/>
    <w:rsid w:val="00401940"/>
    <w:rsid w:val="00402E44"/>
    <w:rsid w:val="0040357E"/>
    <w:rsid w:val="004072D8"/>
    <w:rsid w:val="004140D4"/>
    <w:rsid w:val="00422473"/>
    <w:rsid w:val="00423038"/>
    <w:rsid w:val="00427281"/>
    <w:rsid w:val="00433C87"/>
    <w:rsid w:val="004342E9"/>
    <w:rsid w:val="004343F6"/>
    <w:rsid w:val="004460F9"/>
    <w:rsid w:val="00451DD6"/>
    <w:rsid w:val="004608F7"/>
    <w:rsid w:val="0046132F"/>
    <w:rsid w:val="00463954"/>
    <w:rsid w:val="00465657"/>
    <w:rsid w:val="00470296"/>
    <w:rsid w:val="00471325"/>
    <w:rsid w:val="0047230E"/>
    <w:rsid w:val="00472DF6"/>
    <w:rsid w:val="00473159"/>
    <w:rsid w:val="00482234"/>
    <w:rsid w:val="00483E11"/>
    <w:rsid w:val="00484933"/>
    <w:rsid w:val="00490EA8"/>
    <w:rsid w:val="004964FE"/>
    <w:rsid w:val="00496C19"/>
    <w:rsid w:val="004A0111"/>
    <w:rsid w:val="004A41E4"/>
    <w:rsid w:val="004A5586"/>
    <w:rsid w:val="004A6DBF"/>
    <w:rsid w:val="004B13AC"/>
    <w:rsid w:val="004B28D5"/>
    <w:rsid w:val="004B5067"/>
    <w:rsid w:val="004B59E0"/>
    <w:rsid w:val="004C606E"/>
    <w:rsid w:val="004C658B"/>
    <w:rsid w:val="004D0616"/>
    <w:rsid w:val="004D210B"/>
    <w:rsid w:val="004D3FE9"/>
    <w:rsid w:val="004D7066"/>
    <w:rsid w:val="004D71A8"/>
    <w:rsid w:val="004D7483"/>
    <w:rsid w:val="004E0F32"/>
    <w:rsid w:val="004E2448"/>
    <w:rsid w:val="004E4885"/>
    <w:rsid w:val="004E6C05"/>
    <w:rsid w:val="004F18D1"/>
    <w:rsid w:val="004F5442"/>
    <w:rsid w:val="004F65DF"/>
    <w:rsid w:val="005020E9"/>
    <w:rsid w:val="005040B0"/>
    <w:rsid w:val="00506580"/>
    <w:rsid w:val="00506E29"/>
    <w:rsid w:val="00507135"/>
    <w:rsid w:val="0051152F"/>
    <w:rsid w:val="00513DE8"/>
    <w:rsid w:val="00517DB9"/>
    <w:rsid w:val="005241BB"/>
    <w:rsid w:val="005307DC"/>
    <w:rsid w:val="00534692"/>
    <w:rsid w:val="00534DE2"/>
    <w:rsid w:val="005402F5"/>
    <w:rsid w:val="00544BF9"/>
    <w:rsid w:val="005466E1"/>
    <w:rsid w:val="0055076E"/>
    <w:rsid w:val="00550804"/>
    <w:rsid w:val="00552EA0"/>
    <w:rsid w:val="00563834"/>
    <w:rsid w:val="00564A17"/>
    <w:rsid w:val="00570C42"/>
    <w:rsid w:val="00572125"/>
    <w:rsid w:val="00574C32"/>
    <w:rsid w:val="00581CE9"/>
    <w:rsid w:val="00587A4E"/>
    <w:rsid w:val="0059048C"/>
    <w:rsid w:val="00590CB6"/>
    <w:rsid w:val="0059268C"/>
    <w:rsid w:val="0059335D"/>
    <w:rsid w:val="005A5907"/>
    <w:rsid w:val="005A6614"/>
    <w:rsid w:val="005A7DA7"/>
    <w:rsid w:val="005B204F"/>
    <w:rsid w:val="005B6043"/>
    <w:rsid w:val="005B7695"/>
    <w:rsid w:val="005C3572"/>
    <w:rsid w:val="005C511B"/>
    <w:rsid w:val="005C6340"/>
    <w:rsid w:val="005E2DA8"/>
    <w:rsid w:val="005E4121"/>
    <w:rsid w:val="005E41D5"/>
    <w:rsid w:val="005E5C0F"/>
    <w:rsid w:val="005E65E9"/>
    <w:rsid w:val="005E6775"/>
    <w:rsid w:val="005E6DC4"/>
    <w:rsid w:val="005F2B48"/>
    <w:rsid w:val="005F3827"/>
    <w:rsid w:val="005F52E4"/>
    <w:rsid w:val="005F7DA0"/>
    <w:rsid w:val="0060121C"/>
    <w:rsid w:val="0060153E"/>
    <w:rsid w:val="00604532"/>
    <w:rsid w:val="00605851"/>
    <w:rsid w:val="00612178"/>
    <w:rsid w:val="00614F26"/>
    <w:rsid w:val="00614F65"/>
    <w:rsid w:val="00617142"/>
    <w:rsid w:val="00621F0C"/>
    <w:rsid w:val="00622EA0"/>
    <w:rsid w:val="0062399D"/>
    <w:rsid w:val="006274C5"/>
    <w:rsid w:val="006329EE"/>
    <w:rsid w:val="006338C7"/>
    <w:rsid w:val="00635178"/>
    <w:rsid w:val="0063718D"/>
    <w:rsid w:val="0064260A"/>
    <w:rsid w:val="006504B3"/>
    <w:rsid w:val="0065130E"/>
    <w:rsid w:val="00651707"/>
    <w:rsid w:val="00652787"/>
    <w:rsid w:val="00660124"/>
    <w:rsid w:val="00662745"/>
    <w:rsid w:val="006654A6"/>
    <w:rsid w:val="00667B74"/>
    <w:rsid w:val="006756E6"/>
    <w:rsid w:val="00676E33"/>
    <w:rsid w:val="00677EA8"/>
    <w:rsid w:val="0068574B"/>
    <w:rsid w:val="00685775"/>
    <w:rsid w:val="006864DD"/>
    <w:rsid w:val="00696A8D"/>
    <w:rsid w:val="00697B71"/>
    <w:rsid w:val="006A6169"/>
    <w:rsid w:val="006A7622"/>
    <w:rsid w:val="006B383A"/>
    <w:rsid w:val="006B44A5"/>
    <w:rsid w:val="006B4A6B"/>
    <w:rsid w:val="006B67E6"/>
    <w:rsid w:val="006B7A1F"/>
    <w:rsid w:val="006D126F"/>
    <w:rsid w:val="006D134A"/>
    <w:rsid w:val="006D2087"/>
    <w:rsid w:val="006D20B5"/>
    <w:rsid w:val="006D2A34"/>
    <w:rsid w:val="006D6E1E"/>
    <w:rsid w:val="006E034C"/>
    <w:rsid w:val="006E7D8E"/>
    <w:rsid w:val="006F0DA1"/>
    <w:rsid w:val="006F1FAD"/>
    <w:rsid w:val="006F275F"/>
    <w:rsid w:val="006F4363"/>
    <w:rsid w:val="006F5C1F"/>
    <w:rsid w:val="006F79B8"/>
    <w:rsid w:val="007001BB"/>
    <w:rsid w:val="00706893"/>
    <w:rsid w:val="00707F12"/>
    <w:rsid w:val="0071245F"/>
    <w:rsid w:val="007154FB"/>
    <w:rsid w:val="00716C84"/>
    <w:rsid w:val="00721948"/>
    <w:rsid w:val="0072419E"/>
    <w:rsid w:val="00725123"/>
    <w:rsid w:val="0073278B"/>
    <w:rsid w:val="0074328B"/>
    <w:rsid w:val="007442EF"/>
    <w:rsid w:val="0074460B"/>
    <w:rsid w:val="007462E4"/>
    <w:rsid w:val="007479B2"/>
    <w:rsid w:val="00753FAF"/>
    <w:rsid w:val="00755831"/>
    <w:rsid w:val="00757025"/>
    <w:rsid w:val="00760BF1"/>
    <w:rsid w:val="00763670"/>
    <w:rsid w:val="007638BC"/>
    <w:rsid w:val="00766323"/>
    <w:rsid w:val="007668A7"/>
    <w:rsid w:val="007700DF"/>
    <w:rsid w:val="0077084F"/>
    <w:rsid w:val="0077647C"/>
    <w:rsid w:val="00776D96"/>
    <w:rsid w:val="007771D4"/>
    <w:rsid w:val="00782738"/>
    <w:rsid w:val="007844EB"/>
    <w:rsid w:val="007854FE"/>
    <w:rsid w:val="00785638"/>
    <w:rsid w:val="0078676C"/>
    <w:rsid w:val="00790978"/>
    <w:rsid w:val="00790DAF"/>
    <w:rsid w:val="007A155A"/>
    <w:rsid w:val="007A4F69"/>
    <w:rsid w:val="007B116A"/>
    <w:rsid w:val="007B15F3"/>
    <w:rsid w:val="007B5B84"/>
    <w:rsid w:val="007C0B6D"/>
    <w:rsid w:val="007C4C71"/>
    <w:rsid w:val="007C7221"/>
    <w:rsid w:val="007C7411"/>
    <w:rsid w:val="007D3071"/>
    <w:rsid w:val="007D73AF"/>
    <w:rsid w:val="007E0655"/>
    <w:rsid w:val="007E0DEE"/>
    <w:rsid w:val="007E216B"/>
    <w:rsid w:val="007E2969"/>
    <w:rsid w:val="007E443E"/>
    <w:rsid w:val="007E6F1C"/>
    <w:rsid w:val="007F1B56"/>
    <w:rsid w:val="007F760C"/>
    <w:rsid w:val="00802D42"/>
    <w:rsid w:val="00804195"/>
    <w:rsid w:val="00805EB2"/>
    <w:rsid w:val="008077CD"/>
    <w:rsid w:val="00813E9F"/>
    <w:rsid w:val="00817C75"/>
    <w:rsid w:val="00821F4B"/>
    <w:rsid w:val="0082626D"/>
    <w:rsid w:val="00831337"/>
    <w:rsid w:val="0083183C"/>
    <w:rsid w:val="0084069F"/>
    <w:rsid w:val="00842D14"/>
    <w:rsid w:val="0084649E"/>
    <w:rsid w:val="00847B88"/>
    <w:rsid w:val="00850C81"/>
    <w:rsid w:val="008531C1"/>
    <w:rsid w:val="00861A68"/>
    <w:rsid w:val="0086252E"/>
    <w:rsid w:val="0086520F"/>
    <w:rsid w:val="00865B5F"/>
    <w:rsid w:val="00880384"/>
    <w:rsid w:val="00882616"/>
    <w:rsid w:val="00886563"/>
    <w:rsid w:val="008879CB"/>
    <w:rsid w:val="00890DA4"/>
    <w:rsid w:val="00896BAB"/>
    <w:rsid w:val="008979F6"/>
    <w:rsid w:val="008A2BDF"/>
    <w:rsid w:val="008A7617"/>
    <w:rsid w:val="008B3386"/>
    <w:rsid w:val="008C612C"/>
    <w:rsid w:val="008D2FE0"/>
    <w:rsid w:val="008D3827"/>
    <w:rsid w:val="008D420A"/>
    <w:rsid w:val="008D692D"/>
    <w:rsid w:val="008D766A"/>
    <w:rsid w:val="008E6ADB"/>
    <w:rsid w:val="008E70CD"/>
    <w:rsid w:val="008E76DB"/>
    <w:rsid w:val="008F1576"/>
    <w:rsid w:val="008F7491"/>
    <w:rsid w:val="0090675F"/>
    <w:rsid w:val="00907262"/>
    <w:rsid w:val="009104CC"/>
    <w:rsid w:val="009145DA"/>
    <w:rsid w:val="00916610"/>
    <w:rsid w:val="00921FE7"/>
    <w:rsid w:val="00922CF4"/>
    <w:rsid w:val="00923294"/>
    <w:rsid w:val="009234FD"/>
    <w:rsid w:val="00926F19"/>
    <w:rsid w:val="00933FB0"/>
    <w:rsid w:val="009362D7"/>
    <w:rsid w:val="0093690A"/>
    <w:rsid w:val="0093754B"/>
    <w:rsid w:val="00946035"/>
    <w:rsid w:val="00946CEC"/>
    <w:rsid w:val="009471F1"/>
    <w:rsid w:val="00950C2B"/>
    <w:rsid w:val="00952FDA"/>
    <w:rsid w:val="00955F9B"/>
    <w:rsid w:val="00962039"/>
    <w:rsid w:val="00964EC6"/>
    <w:rsid w:val="00974B40"/>
    <w:rsid w:val="009750A6"/>
    <w:rsid w:val="0097522B"/>
    <w:rsid w:val="009768FB"/>
    <w:rsid w:val="00977352"/>
    <w:rsid w:val="00977DC1"/>
    <w:rsid w:val="00982D41"/>
    <w:rsid w:val="0098380C"/>
    <w:rsid w:val="009905F7"/>
    <w:rsid w:val="009920F0"/>
    <w:rsid w:val="00995DE8"/>
    <w:rsid w:val="00996DBA"/>
    <w:rsid w:val="009A1E72"/>
    <w:rsid w:val="009A47EC"/>
    <w:rsid w:val="009B1B4E"/>
    <w:rsid w:val="009B1B8A"/>
    <w:rsid w:val="009B271B"/>
    <w:rsid w:val="009B33F2"/>
    <w:rsid w:val="009B4D6D"/>
    <w:rsid w:val="009C24BA"/>
    <w:rsid w:val="009D5F6E"/>
    <w:rsid w:val="009D681E"/>
    <w:rsid w:val="009D7CCB"/>
    <w:rsid w:val="009E218E"/>
    <w:rsid w:val="009E516A"/>
    <w:rsid w:val="009F2BDA"/>
    <w:rsid w:val="009F3904"/>
    <w:rsid w:val="009F57A1"/>
    <w:rsid w:val="009F714A"/>
    <w:rsid w:val="00A12F77"/>
    <w:rsid w:val="00A2534B"/>
    <w:rsid w:val="00A2537F"/>
    <w:rsid w:val="00A31BD1"/>
    <w:rsid w:val="00A32CA3"/>
    <w:rsid w:val="00A34051"/>
    <w:rsid w:val="00A37562"/>
    <w:rsid w:val="00A43755"/>
    <w:rsid w:val="00A4382C"/>
    <w:rsid w:val="00A44817"/>
    <w:rsid w:val="00A449F4"/>
    <w:rsid w:val="00A44CD7"/>
    <w:rsid w:val="00A45142"/>
    <w:rsid w:val="00A66909"/>
    <w:rsid w:val="00A718DB"/>
    <w:rsid w:val="00A7193A"/>
    <w:rsid w:val="00A71D06"/>
    <w:rsid w:val="00A739EF"/>
    <w:rsid w:val="00A7579E"/>
    <w:rsid w:val="00A77D44"/>
    <w:rsid w:val="00A84D3E"/>
    <w:rsid w:val="00A918E9"/>
    <w:rsid w:val="00A93047"/>
    <w:rsid w:val="00A942CE"/>
    <w:rsid w:val="00AA03BC"/>
    <w:rsid w:val="00AA1E32"/>
    <w:rsid w:val="00AA50F4"/>
    <w:rsid w:val="00AA6126"/>
    <w:rsid w:val="00AA6372"/>
    <w:rsid w:val="00AA7425"/>
    <w:rsid w:val="00AB3849"/>
    <w:rsid w:val="00AB61D8"/>
    <w:rsid w:val="00AC0A02"/>
    <w:rsid w:val="00AC32BE"/>
    <w:rsid w:val="00AC3EBC"/>
    <w:rsid w:val="00AC48CC"/>
    <w:rsid w:val="00AC7F28"/>
    <w:rsid w:val="00AD1336"/>
    <w:rsid w:val="00AD2E15"/>
    <w:rsid w:val="00AD3CA2"/>
    <w:rsid w:val="00AD622B"/>
    <w:rsid w:val="00AE012D"/>
    <w:rsid w:val="00AE045F"/>
    <w:rsid w:val="00AE0489"/>
    <w:rsid w:val="00AE075F"/>
    <w:rsid w:val="00AE0B82"/>
    <w:rsid w:val="00AE1C4E"/>
    <w:rsid w:val="00AE4397"/>
    <w:rsid w:val="00AE73B2"/>
    <w:rsid w:val="00AF41BD"/>
    <w:rsid w:val="00AF5883"/>
    <w:rsid w:val="00AF6CAF"/>
    <w:rsid w:val="00B03D25"/>
    <w:rsid w:val="00B119CF"/>
    <w:rsid w:val="00B12261"/>
    <w:rsid w:val="00B1481B"/>
    <w:rsid w:val="00B168F8"/>
    <w:rsid w:val="00B20A00"/>
    <w:rsid w:val="00B21E4E"/>
    <w:rsid w:val="00B22C4C"/>
    <w:rsid w:val="00B24F39"/>
    <w:rsid w:val="00B301C2"/>
    <w:rsid w:val="00B302E5"/>
    <w:rsid w:val="00B37A92"/>
    <w:rsid w:val="00B42388"/>
    <w:rsid w:val="00B42866"/>
    <w:rsid w:val="00B50BD0"/>
    <w:rsid w:val="00B53E01"/>
    <w:rsid w:val="00B542B4"/>
    <w:rsid w:val="00B553C1"/>
    <w:rsid w:val="00B6135B"/>
    <w:rsid w:val="00B61E93"/>
    <w:rsid w:val="00B63009"/>
    <w:rsid w:val="00B630BA"/>
    <w:rsid w:val="00B73EE4"/>
    <w:rsid w:val="00B74CDA"/>
    <w:rsid w:val="00B75B1E"/>
    <w:rsid w:val="00B77C1D"/>
    <w:rsid w:val="00B82B5E"/>
    <w:rsid w:val="00B8505E"/>
    <w:rsid w:val="00B90F76"/>
    <w:rsid w:val="00B9404F"/>
    <w:rsid w:val="00BA3312"/>
    <w:rsid w:val="00BB35AE"/>
    <w:rsid w:val="00BC0481"/>
    <w:rsid w:val="00BC326F"/>
    <w:rsid w:val="00BC42A7"/>
    <w:rsid w:val="00BC523E"/>
    <w:rsid w:val="00BC58CB"/>
    <w:rsid w:val="00BC6082"/>
    <w:rsid w:val="00BE6D32"/>
    <w:rsid w:val="00BF2DEB"/>
    <w:rsid w:val="00C00B64"/>
    <w:rsid w:val="00C03332"/>
    <w:rsid w:val="00C03C66"/>
    <w:rsid w:val="00C046DC"/>
    <w:rsid w:val="00C06E32"/>
    <w:rsid w:val="00C07AFD"/>
    <w:rsid w:val="00C10304"/>
    <w:rsid w:val="00C133EE"/>
    <w:rsid w:val="00C155A4"/>
    <w:rsid w:val="00C1742E"/>
    <w:rsid w:val="00C1789A"/>
    <w:rsid w:val="00C20FF5"/>
    <w:rsid w:val="00C225EB"/>
    <w:rsid w:val="00C24BF4"/>
    <w:rsid w:val="00C2514B"/>
    <w:rsid w:val="00C32003"/>
    <w:rsid w:val="00C32792"/>
    <w:rsid w:val="00C37911"/>
    <w:rsid w:val="00C40824"/>
    <w:rsid w:val="00C44C00"/>
    <w:rsid w:val="00C476E0"/>
    <w:rsid w:val="00C47F9F"/>
    <w:rsid w:val="00C51DD6"/>
    <w:rsid w:val="00C52C33"/>
    <w:rsid w:val="00C54CA0"/>
    <w:rsid w:val="00C62674"/>
    <w:rsid w:val="00C64664"/>
    <w:rsid w:val="00C646B5"/>
    <w:rsid w:val="00C64975"/>
    <w:rsid w:val="00C72BA2"/>
    <w:rsid w:val="00C82320"/>
    <w:rsid w:val="00C82C68"/>
    <w:rsid w:val="00C9083E"/>
    <w:rsid w:val="00C93AA6"/>
    <w:rsid w:val="00C96A91"/>
    <w:rsid w:val="00CA08E4"/>
    <w:rsid w:val="00CA1077"/>
    <w:rsid w:val="00CA19B8"/>
    <w:rsid w:val="00CA276E"/>
    <w:rsid w:val="00CA3042"/>
    <w:rsid w:val="00CA3DCD"/>
    <w:rsid w:val="00CA5AC4"/>
    <w:rsid w:val="00CA7C94"/>
    <w:rsid w:val="00CB3E3D"/>
    <w:rsid w:val="00CB4925"/>
    <w:rsid w:val="00CB74F5"/>
    <w:rsid w:val="00CC124B"/>
    <w:rsid w:val="00CC321D"/>
    <w:rsid w:val="00CC5451"/>
    <w:rsid w:val="00CD6471"/>
    <w:rsid w:val="00CE0288"/>
    <w:rsid w:val="00CE5638"/>
    <w:rsid w:val="00CF37F3"/>
    <w:rsid w:val="00D01DBC"/>
    <w:rsid w:val="00D0212C"/>
    <w:rsid w:val="00D05528"/>
    <w:rsid w:val="00D07B7C"/>
    <w:rsid w:val="00D1020A"/>
    <w:rsid w:val="00D20EB7"/>
    <w:rsid w:val="00D25BC1"/>
    <w:rsid w:val="00D3078A"/>
    <w:rsid w:val="00D34EB1"/>
    <w:rsid w:val="00D37A12"/>
    <w:rsid w:val="00D41A0C"/>
    <w:rsid w:val="00D41AE1"/>
    <w:rsid w:val="00D41F7A"/>
    <w:rsid w:val="00D44740"/>
    <w:rsid w:val="00D4583A"/>
    <w:rsid w:val="00D45CC4"/>
    <w:rsid w:val="00D460E1"/>
    <w:rsid w:val="00D54620"/>
    <w:rsid w:val="00D54B6D"/>
    <w:rsid w:val="00D608AC"/>
    <w:rsid w:val="00D6388F"/>
    <w:rsid w:val="00D65114"/>
    <w:rsid w:val="00D66349"/>
    <w:rsid w:val="00D67D9C"/>
    <w:rsid w:val="00D748F5"/>
    <w:rsid w:val="00D82A33"/>
    <w:rsid w:val="00D85FFC"/>
    <w:rsid w:val="00D86A82"/>
    <w:rsid w:val="00D87862"/>
    <w:rsid w:val="00D90886"/>
    <w:rsid w:val="00D9399D"/>
    <w:rsid w:val="00D957DA"/>
    <w:rsid w:val="00D95C61"/>
    <w:rsid w:val="00D96D4D"/>
    <w:rsid w:val="00D97BC1"/>
    <w:rsid w:val="00DA1083"/>
    <w:rsid w:val="00DA2860"/>
    <w:rsid w:val="00DA6876"/>
    <w:rsid w:val="00DA6AA9"/>
    <w:rsid w:val="00DA6E66"/>
    <w:rsid w:val="00DB4A63"/>
    <w:rsid w:val="00DB54B3"/>
    <w:rsid w:val="00DB55F5"/>
    <w:rsid w:val="00DC0208"/>
    <w:rsid w:val="00DC675C"/>
    <w:rsid w:val="00DC75BC"/>
    <w:rsid w:val="00DD10B9"/>
    <w:rsid w:val="00DD219D"/>
    <w:rsid w:val="00DE0744"/>
    <w:rsid w:val="00DE2773"/>
    <w:rsid w:val="00DF14C9"/>
    <w:rsid w:val="00DF4C46"/>
    <w:rsid w:val="00E05630"/>
    <w:rsid w:val="00E061AE"/>
    <w:rsid w:val="00E118FB"/>
    <w:rsid w:val="00E11927"/>
    <w:rsid w:val="00E125CE"/>
    <w:rsid w:val="00E14734"/>
    <w:rsid w:val="00E1749F"/>
    <w:rsid w:val="00E2434D"/>
    <w:rsid w:val="00E268CB"/>
    <w:rsid w:val="00E2774D"/>
    <w:rsid w:val="00E3052B"/>
    <w:rsid w:val="00E36D09"/>
    <w:rsid w:val="00E379BF"/>
    <w:rsid w:val="00E402F1"/>
    <w:rsid w:val="00E4372A"/>
    <w:rsid w:val="00E511CF"/>
    <w:rsid w:val="00E53D61"/>
    <w:rsid w:val="00E53FA9"/>
    <w:rsid w:val="00E60C25"/>
    <w:rsid w:val="00E6281F"/>
    <w:rsid w:val="00E62CC3"/>
    <w:rsid w:val="00E63690"/>
    <w:rsid w:val="00E64EEC"/>
    <w:rsid w:val="00E64FDA"/>
    <w:rsid w:val="00E710BC"/>
    <w:rsid w:val="00E71CC4"/>
    <w:rsid w:val="00E73735"/>
    <w:rsid w:val="00E749F1"/>
    <w:rsid w:val="00E75F0D"/>
    <w:rsid w:val="00E75F10"/>
    <w:rsid w:val="00E7774A"/>
    <w:rsid w:val="00E80452"/>
    <w:rsid w:val="00E824CA"/>
    <w:rsid w:val="00E835F0"/>
    <w:rsid w:val="00E85B28"/>
    <w:rsid w:val="00E877AD"/>
    <w:rsid w:val="00E917BC"/>
    <w:rsid w:val="00E952D7"/>
    <w:rsid w:val="00E9695A"/>
    <w:rsid w:val="00EA075A"/>
    <w:rsid w:val="00EB0AC5"/>
    <w:rsid w:val="00EB10A9"/>
    <w:rsid w:val="00EB4DE2"/>
    <w:rsid w:val="00EC0EAE"/>
    <w:rsid w:val="00EC3F24"/>
    <w:rsid w:val="00EC70F7"/>
    <w:rsid w:val="00ED22B5"/>
    <w:rsid w:val="00ED3929"/>
    <w:rsid w:val="00ED398E"/>
    <w:rsid w:val="00ED3C97"/>
    <w:rsid w:val="00ED5715"/>
    <w:rsid w:val="00ED57CA"/>
    <w:rsid w:val="00ED72D3"/>
    <w:rsid w:val="00EE5EB1"/>
    <w:rsid w:val="00EE688E"/>
    <w:rsid w:val="00EF70DF"/>
    <w:rsid w:val="00F0562C"/>
    <w:rsid w:val="00F0563F"/>
    <w:rsid w:val="00F10DC3"/>
    <w:rsid w:val="00F12A25"/>
    <w:rsid w:val="00F14B13"/>
    <w:rsid w:val="00F1580B"/>
    <w:rsid w:val="00F1781D"/>
    <w:rsid w:val="00F217AE"/>
    <w:rsid w:val="00F2181D"/>
    <w:rsid w:val="00F22033"/>
    <w:rsid w:val="00F246AC"/>
    <w:rsid w:val="00F250B5"/>
    <w:rsid w:val="00F336B9"/>
    <w:rsid w:val="00F33D7D"/>
    <w:rsid w:val="00F3410D"/>
    <w:rsid w:val="00F34E61"/>
    <w:rsid w:val="00F454FB"/>
    <w:rsid w:val="00F45634"/>
    <w:rsid w:val="00F46072"/>
    <w:rsid w:val="00F47C7C"/>
    <w:rsid w:val="00F54B92"/>
    <w:rsid w:val="00F62D79"/>
    <w:rsid w:val="00F65214"/>
    <w:rsid w:val="00F66687"/>
    <w:rsid w:val="00F75D99"/>
    <w:rsid w:val="00F76CF0"/>
    <w:rsid w:val="00F77B0A"/>
    <w:rsid w:val="00F83523"/>
    <w:rsid w:val="00F83CD3"/>
    <w:rsid w:val="00F85692"/>
    <w:rsid w:val="00F865F6"/>
    <w:rsid w:val="00F96FEE"/>
    <w:rsid w:val="00FA0D05"/>
    <w:rsid w:val="00FA1392"/>
    <w:rsid w:val="00FA7194"/>
    <w:rsid w:val="00FB5891"/>
    <w:rsid w:val="00FB6791"/>
    <w:rsid w:val="00FC3642"/>
    <w:rsid w:val="00FC5691"/>
    <w:rsid w:val="00FC6075"/>
    <w:rsid w:val="00FD2CAC"/>
    <w:rsid w:val="00FD4486"/>
    <w:rsid w:val="00FD4652"/>
    <w:rsid w:val="00FE0987"/>
    <w:rsid w:val="00FE3380"/>
    <w:rsid w:val="00FE3A46"/>
    <w:rsid w:val="00FF22AF"/>
    <w:rsid w:val="00FF3F1C"/>
    <w:rsid w:val="04312027"/>
    <w:rsid w:val="0CC0D154"/>
    <w:rsid w:val="1523623A"/>
    <w:rsid w:val="158C938B"/>
    <w:rsid w:val="212DD366"/>
    <w:rsid w:val="2596C366"/>
    <w:rsid w:val="264A1AE0"/>
    <w:rsid w:val="2EB8152C"/>
    <w:rsid w:val="369BBA53"/>
    <w:rsid w:val="3872D153"/>
    <w:rsid w:val="39DC5CB7"/>
    <w:rsid w:val="3F7A8C13"/>
    <w:rsid w:val="404D3407"/>
    <w:rsid w:val="440538F7"/>
    <w:rsid w:val="4C4B89AD"/>
    <w:rsid w:val="5FB624A6"/>
    <w:rsid w:val="6499B2B6"/>
    <w:rsid w:val="6BDBE1BC"/>
    <w:rsid w:val="6CB088DA"/>
    <w:rsid w:val="75D904F3"/>
    <w:rsid w:val="7A1B62D8"/>
    <w:rsid w:val="7AB8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99C325F"/>
  <w15:chartTrackingRefBased/>
  <w15:docId w15:val="{1D15DFBB-533E-48AC-8D4A-D17B78EE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411"/>
    <w:pPr>
      <w:spacing w:line="320" w:lineRule="atLeast"/>
      <w:jc w:val="both"/>
    </w:pPr>
    <w:rPr>
      <w:rFonts w:ascii="Helvetica" w:eastAsia="Times" w:hAnsi="Helvetica"/>
      <w:noProof/>
      <w:lang w:val="de-DE" w:eastAsia="de-DE"/>
    </w:rPr>
  </w:style>
  <w:style w:type="paragraph" w:styleId="Titre1">
    <w:name w:val="heading 1"/>
    <w:basedOn w:val="Normal"/>
    <w:next w:val="Normal"/>
    <w:qFormat/>
    <w:rsid w:val="00297077"/>
    <w:pPr>
      <w:widowControl w:val="0"/>
      <w:numPr>
        <w:numId w:val="1"/>
      </w:numPr>
      <w:spacing w:before="720" w:after="120"/>
      <w:outlineLvl w:val="0"/>
    </w:pPr>
    <w:rPr>
      <w:rFonts w:eastAsia="Times New Roman"/>
      <w:b/>
      <w:sz w:val="32"/>
    </w:rPr>
  </w:style>
  <w:style w:type="paragraph" w:styleId="Titre2">
    <w:name w:val="heading 2"/>
    <w:basedOn w:val="Normal"/>
    <w:next w:val="Normal"/>
    <w:link w:val="Titre2Car"/>
    <w:qFormat/>
    <w:rsid w:val="00297077"/>
    <w:pPr>
      <w:widowControl w:val="0"/>
      <w:numPr>
        <w:ilvl w:val="1"/>
        <w:numId w:val="1"/>
      </w:numPr>
      <w:spacing w:before="600" w:after="60"/>
      <w:outlineLvl w:val="1"/>
    </w:pPr>
    <w:rPr>
      <w:rFonts w:eastAsia="Times New Roman"/>
      <w:b/>
      <w:noProof w:val="0"/>
      <w:sz w:val="24"/>
    </w:rPr>
  </w:style>
  <w:style w:type="paragraph" w:styleId="Titre3">
    <w:name w:val="heading 3"/>
    <w:basedOn w:val="Titre2"/>
    <w:next w:val="Normal"/>
    <w:qFormat/>
    <w:rsid w:val="00297077"/>
    <w:pPr>
      <w:numPr>
        <w:ilvl w:val="2"/>
      </w:numPr>
      <w:tabs>
        <w:tab w:val="clear" w:pos="720"/>
      </w:tabs>
      <w:spacing w:before="480" w:after="0"/>
      <w:outlineLvl w:val="2"/>
    </w:pPr>
    <w:rPr>
      <w:sz w:val="20"/>
    </w:rPr>
  </w:style>
  <w:style w:type="paragraph" w:styleId="Titre4">
    <w:name w:val="heading 4"/>
    <w:basedOn w:val="Normal"/>
    <w:next w:val="Normal"/>
    <w:qFormat/>
    <w:rsid w:val="00297077"/>
    <w:pPr>
      <w:widowControl w:val="0"/>
      <w:numPr>
        <w:ilvl w:val="3"/>
        <w:numId w:val="1"/>
      </w:numPr>
      <w:tabs>
        <w:tab w:val="clear" w:pos="1080"/>
        <w:tab w:val="num" w:pos="567"/>
      </w:tabs>
      <w:spacing w:before="240" w:after="60"/>
      <w:outlineLvl w:val="3"/>
    </w:pPr>
    <w:rPr>
      <w:rFonts w:ascii="Helvetica Narrow" w:eastAsia="Times New Roman" w:hAnsi="Helvetica Narrow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297077"/>
    <w:rPr>
      <w:rFonts w:ascii="Helvetica" w:hAnsi="Helvetica"/>
      <w:color w:val="0000FF"/>
      <w:u w:val="single"/>
    </w:rPr>
  </w:style>
  <w:style w:type="paragraph" w:styleId="TM1">
    <w:name w:val="toc 1"/>
    <w:basedOn w:val="Normal"/>
    <w:next w:val="Normal"/>
    <w:autoRedefine/>
    <w:uiPriority w:val="39"/>
    <w:rsid w:val="00507135"/>
    <w:pPr>
      <w:spacing w:before="360"/>
      <w:jc w:val="left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TM2">
    <w:name w:val="toc 2"/>
    <w:basedOn w:val="Normal"/>
    <w:next w:val="Normal"/>
    <w:autoRedefine/>
    <w:uiPriority w:val="39"/>
    <w:rsid w:val="00B1481B"/>
    <w:pPr>
      <w:spacing w:before="240"/>
      <w:jc w:val="left"/>
    </w:pPr>
    <w:rPr>
      <w:rFonts w:asciiTheme="minorHAnsi" w:hAnsiTheme="minorHAnsi" w:cstheme="minorHAnsi"/>
      <w:b/>
      <w:bCs/>
    </w:rPr>
  </w:style>
  <w:style w:type="paragraph" w:styleId="TM3">
    <w:name w:val="toc 3"/>
    <w:basedOn w:val="Normal"/>
    <w:next w:val="Normal"/>
    <w:autoRedefine/>
    <w:uiPriority w:val="39"/>
    <w:rsid w:val="00297077"/>
    <w:pPr>
      <w:ind w:left="200"/>
      <w:jc w:val="left"/>
    </w:pPr>
    <w:rPr>
      <w:rFonts w:asciiTheme="minorHAnsi" w:hAnsiTheme="minorHAnsi" w:cstheme="minorHAnsi"/>
    </w:rPr>
  </w:style>
  <w:style w:type="character" w:styleId="Appelnotedebasdep">
    <w:name w:val="footnote reference"/>
    <w:rsid w:val="00297077"/>
    <w:rPr>
      <w:vertAlign w:val="superscript"/>
    </w:rPr>
  </w:style>
  <w:style w:type="paragraph" w:styleId="Corpsdetexte3">
    <w:name w:val="Body Text 3"/>
    <w:basedOn w:val="Normal"/>
    <w:rsid w:val="00297077"/>
    <w:pPr>
      <w:widowControl w:val="0"/>
      <w:tabs>
        <w:tab w:val="left" w:pos="567"/>
      </w:tabs>
    </w:pPr>
    <w:rPr>
      <w:b/>
    </w:rPr>
  </w:style>
  <w:style w:type="paragraph" w:styleId="Notedebasdepage">
    <w:name w:val="footnote text"/>
    <w:basedOn w:val="Normal"/>
    <w:link w:val="NotedebasdepageCar"/>
    <w:rsid w:val="00297077"/>
    <w:pPr>
      <w:widowControl w:val="0"/>
      <w:tabs>
        <w:tab w:val="left" w:pos="567"/>
      </w:tabs>
      <w:spacing w:before="120" w:line="240" w:lineRule="exact"/>
      <w:ind w:left="567" w:hanging="567"/>
    </w:pPr>
    <w:rPr>
      <w:sz w:val="18"/>
    </w:rPr>
  </w:style>
  <w:style w:type="paragraph" w:styleId="En-tte">
    <w:name w:val="header"/>
    <w:basedOn w:val="Normal"/>
    <w:link w:val="En-tteCar"/>
    <w:rsid w:val="00297077"/>
    <w:pPr>
      <w:widowControl w:val="0"/>
      <w:tabs>
        <w:tab w:val="left" w:pos="567"/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297077"/>
    <w:pPr>
      <w:widowControl w:val="0"/>
      <w:tabs>
        <w:tab w:val="left" w:pos="567"/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297077"/>
  </w:style>
  <w:style w:type="paragraph" w:customStyle="1" w:styleId="Erluterung1">
    <w:name w:val="Erläuterung 1"/>
    <w:basedOn w:val="En-tte"/>
    <w:link w:val="Erluterung1Char"/>
    <w:rsid w:val="00297077"/>
    <w:pPr>
      <w:widowControl/>
      <w:tabs>
        <w:tab w:val="clear" w:pos="567"/>
        <w:tab w:val="clear" w:pos="4536"/>
        <w:tab w:val="clear" w:pos="9072"/>
        <w:tab w:val="right" w:pos="8505"/>
      </w:tabs>
    </w:pPr>
    <w:rPr>
      <w:i/>
      <w:smallCaps/>
      <w:color w:val="008080"/>
    </w:rPr>
  </w:style>
  <w:style w:type="character" w:customStyle="1" w:styleId="En-tteCar">
    <w:name w:val="En-tête Car"/>
    <w:link w:val="En-tte"/>
    <w:rsid w:val="00297077"/>
    <w:rPr>
      <w:rFonts w:ascii="Helvetica" w:eastAsia="Times" w:hAnsi="Helvetica"/>
      <w:noProof/>
      <w:lang w:val="de-DE" w:eastAsia="de-DE" w:bidi="ar-SA"/>
    </w:rPr>
  </w:style>
  <w:style w:type="character" w:customStyle="1" w:styleId="Erluterung1Char">
    <w:name w:val="Erläuterung 1 Char"/>
    <w:link w:val="Erluterung1"/>
    <w:rsid w:val="00297077"/>
    <w:rPr>
      <w:rFonts w:ascii="Helvetica" w:eastAsia="Times" w:hAnsi="Helvetica"/>
      <w:i/>
      <w:smallCaps/>
      <w:noProof/>
      <w:color w:val="008080"/>
      <w:lang w:val="de-DE" w:eastAsia="de-DE" w:bidi="ar-SA"/>
    </w:rPr>
  </w:style>
  <w:style w:type="character" w:styleId="Lienhypertextesuivivisit">
    <w:name w:val="FollowedHyperlink"/>
    <w:rsid w:val="00AE0B82"/>
    <w:rPr>
      <w:color w:val="800080"/>
      <w:u w:val="single"/>
    </w:rPr>
  </w:style>
  <w:style w:type="table" w:styleId="Grilledutableau">
    <w:name w:val="Table Grid"/>
    <w:basedOn w:val="TableauNormal"/>
    <w:uiPriority w:val="39"/>
    <w:rsid w:val="00D9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B28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4B28D5"/>
    <w:rPr>
      <w:rFonts w:ascii="Segoe UI" w:eastAsia="Times" w:hAnsi="Segoe UI" w:cs="Segoe UI"/>
      <w:noProof/>
      <w:sz w:val="18"/>
      <w:szCs w:val="18"/>
      <w:lang w:val="de-DE" w:eastAsia="de-DE"/>
    </w:rPr>
  </w:style>
  <w:style w:type="paragraph" w:styleId="NormalWeb">
    <w:name w:val="Normal (Web)"/>
    <w:basedOn w:val="Normal"/>
    <w:uiPriority w:val="99"/>
    <w:rsid w:val="00ED571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sz w:val="24"/>
      <w:szCs w:val="24"/>
      <w:lang w:val="fr-FR" w:eastAsia="fr-FR"/>
    </w:rPr>
  </w:style>
  <w:style w:type="character" w:styleId="lev">
    <w:name w:val="Strong"/>
    <w:uiPriority w:val="22"/>
    <w:qFormat/>
    <w:rsid w:val="00ED5715"/>
    <w:rPr>
      <w:b/>
      <w:bCs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D571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D5715"/>
    <w:rPr>
      <w:rFonts w:ascii="Helvetica" w:eastAsia="Times" w:hAnsi="Helvetica"/>
      <w:noProof/>
      <w:lang w:val="de-DE" w:eastAsia="de-DE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60121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rsid w:val="0060121C"/>
    <w:rPr>
      <w:rFonts w:ascii="Helvetica" w:eastAsia="Times" w:hAnsi="Helvetica"/>
      <w:noProof/>
      <w:lang w:val="de-DE" w:eastAsia="de-DE"/>
    </w:rPr>
  </w:style>
  <w:style w:type="paragraph" w:customStyle="1" w:styleId="Tabelle">
    <w:name w:val="Tabelle"/>
    <w:basedOn w:val="Normal"/>
    <w:rsid w:val="00E917BC"/>
    <w:pPr>
      <w:tabs>
        <w:tab w:val="left" w:pos="567"/>
      </w:tabs>
      <w:spacing w:before="20" w:after="20" w:line="240" w:lineRule="atLeast"/>
      <w:ind w:left="57" w:right="57"/>
      <w:jc w:val="left"/>
    </w:pPr>
    <w:rPr>
      <w:rFonts w:ascii="Arial" w:eastAsia="Times New Roman" w:hAnsi="Arial"/>
      <w:noProof w:val="0"/>
      <w:sz w:val="18"/>
    </w:rPr>
  </w:style>
  <w:style w:type="paragraph" w:customStyle="1" w:styleId="Zeichnung">
    <w:name w:val="Zeichnung"/>
    <w:basedOn w:val="Normal"/>
    <w:rsid w:val="00F33D7D"/>
    <w:pPr>
      <w:spacing w:before="48" w:after="48" w:line="240" w:lineRule="auto"/>
      <w:jc w:val="center"/>
    </w:pPr>
    <w:rPr>
      <w:rFonts w:ascii="Arial" w:eastAsia="Times New Roman" w:hAnsi="Arial"/>
      <w:noProof w:val="0"/>
      <w:sz w:val="16"/>
    </w:rPr>
  </w:style>
  <w:style w:type="paragraph" w:styleId="Titre">
    <w:name w:val="Title"/>
    <w:basedOn w:val="Normal"/>
    <w:link w:val="TitreCar"/>
    <w:qFormat/>
    <w:rsid w:val="001F20D9"/>
    <w:pPr>
      <w:spacing w:line="240" w:lineRule="auto"/>
      <w:jc w:val="center"/>
    </w:pPr>
    <w:rPr>
      <w:rFonts w:ascii="Times New Roman" w:eastAsia="Times New Roman" w:hAnsi="Times New Roman"/>
      <w:b/>
      <w:bCs/>
      <w:noProof w:val="0"/>
      <w:sz w:val="28"/>
      <w:lang w:val="fr-CH" w:eastAsia="fr-FR"/>
    </w:rPr>
  </w:style>
  <w:style w:type="character" w:customStyle="1" w:styleId="TitreCar">
    <w:name w:val="Titre Car"/>
    <w:link w:val="Titre"/>
    <w:rsid w:val="001F20D9"/>
    <w:rPr>
      <w:b/>
      <w:bCs/>
      <w:sz w:val="28"/>
      <w:lang w:val="fr-CH" w:eastAsia="fr-FR"/>
    </w:rPr>
  </w:style>
  <w:style w:type="table" w:customStyle="1" w:styleId="TableGrid1">
    <w:name w:val="Table Grid1"/>
    <w:basedOn w:val="TableauNormal"/>
    <w:next w:val="Grilledutableau"/>
    <w:rsid w:val="00753FAF"/>
    <w:pPr>
      <w:overflowPunct w:val="0"/>
      <w:autoSpaceDE w:val="0"/>
      <w:autoSpaceDN w:val="0"/>
      <w:adjustRightInd w:val="0"/>
      <w:jc w:val="both"/>
      <w:textAlignment w:val="baseline"/>
    </w:pPr>
    <w:rPr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link w:val="Titre2"/>
    <w:rsid w:val="00D96D4D"/>
    <w:rPr>
      <w:rFonts w:ascii="Helvetica" w:hAnsi="Helvetica"/>
      <w:b/>
      <w:sz w:val="24"/>
      <w:lang w:val="de-DE" w:eastAsia="de-DE"/>
    </w:rPr>
  </w:style>
  <w:style w:type="paragraph" w:styleId="Paragraphedeliste">
    <w:name w:val="List Paragraph"/>
    <w:basedOn w:val="Normal"/>
    <w:uiPriority w:val="34"/>
    <w:qFormat/>
    <w:rsid w:val="00ED398E"/>
    <w:pPr>
      <w:ind w:left="720"/>
    </w:pPr>
  </w:style>
  <w:style w:type="paragraph" w:styleId="Commentaire">
    <w:name w:val="annotation text"/>
    <w:basedOn w:val="Normal"/>
    <w:link w:val="CommentaireCar"/>
    <w:uiPriority w:val="99"/>
    <w:unhideWhenUsed/>
    <w:rsid w:val="00402E44"/>
  </w:style>
  <w:style w:type="character" w:customStyle="1" w:styleId="CommentaireCar">
    <w:name w:val="Commentaire Car"/>
    <w:link w:val="Commentaire"/>
    <w:uiPriority w:val="99"/>
    <w:rsid w:val="00402E44"/>
    <w:rPr>
      <w:rFonts w:ascii="Helvetica" w:eastAsia="Times" w:hAnsi="Helvetica"/>
      <w:noProof/>
      <w:lang w:val="de-DE" w:eastAsia="de-DE"/>
    </w:rPr>
  </w:style>
  <w:style w:type="paragraph" w:customStyle="1" w:styleId="Default">
    <w:name w:val="Default"/>
    <w:rsid w:val="008E6AD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2537CF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537CF"/>
    <w:pPr>
      <w:spacing w:line="240" w:lineRule="auto"/>
    </w:pPr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537CF"/>
    <w:rPr>
      <w:rFonts w:ascii="Helvetica" w:eastAsia="Times" w:hAnsi="Helvetica"/>
      <w:b/>
      <w:bCs/>
      <w:noProof/>
      <w:lang w:val="de-DE" w:eastAsia="de-DE"/>
    </w:rPr>
  </w:style>
  <w:style w:type="character" w:customStyle="1" w:styleId="size">
    <w:name w:val="size"/>
    <w:basedOn w:val="Policepardfaut"/>
    <w:rsid w:val="002F6D96"/>
  </w:style>
  <w:style w:type="character" w:customStyle="1" w:styleId="NotedebasdepageCar">
    <w:name w:val="Note de bas de page Car"/>
    <w:basedOn w:val="Policepardfaut"/>
    <w:link w:val="Notedebasdepage"/>
    <w:rsid w:val="006D2087"/>
    <w:rPr>
      <w:rFonts w:ascii="Helvetica" w:eastAsia="Times" w:hAnsi="Helvetica"/>
      <w:noProof/>
      <w:sz w:val="18"/>
      <w:lang w:val="de-DE" w:eastAsia="de-DE"/>
    </w:rPr>
  </w:style>
  <w:style w:type="character" w:customStyle="1" w:styleId="PieddepageCar">
    <w:name w:val="Pied de page Car"/>
    <w:basedOn w:val="Policepardfaut"/>
    <w:link w:val="Pieddepage"/>
    <w:uiPriority w:val="99"/>
    <w:rsid w:val="006D2087"/>
    <w:rPr>
      <w:rFonts w:ascii="Helvetica" w:eastAsia="Times" w:hAnsi="Helvetica"/>
      <w:noProof/>
      <w:lang w:val="de-DE" w:eastAsia="de-DE"/>
    </w:rPr>
  </w:style>
  <w:style w:type="table" w:customStyle="1" w:styleId="TableNormal1">
    <w:name w:val="Table Normal1"/>
    <w:uiPriority w:val="99"/>
    <w:semiHidden/>
    <w:rsid w:val="006D2087"/>
    <w:pPr>
      <w:spacing w:after="160" w:line="254" w:lineRule="auto"/>
    </w:pPr>
    <w:rPr>
      <w:rFonts w:asciiTheme="minorHAnsi" w:hAnsiTheme="minorHAnsi"/>
      <w:kern w:val="2"/>
      <w:sz w:val="22"/>
      <w:szCs w:val="22"/>
      <w:lang w:val="fr-CH" w:eastAsia="en-US"/>
      <w14:ligatures w14:val="standardContextua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AcronymeHTML">
    <w:name w:val="HTML Acronym"/>
    <w:basedOn w:val="Policepardfaut"/>
    <w:rsid w:val="00A918E9"/>
  </w:style>
  <w:style w:type="character" w:customStyle="1" w:styleId="visually-hidden">
    <w:name w:val="visually-hidden"/>
    <w:basedOn w:val="Policepardfaut"/>
    <w:rsid w:val="00161A10"/>
  </w:style>
  <w:style w:type="paragraph" w:customStyle="1" w:styleId="tip">
    <w:name w:val="tip"/>
    <w:basedOn w:val="Normal"/>
    <w:rsid w:val="00161A1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sz w:val="24"/>
      <w:szCs w:val="24"/>
      <w:lang w:val="fr-CH" w:eastAsia="fr-CH"/>
    </w:rPr>
  </w:style>
  <w:style w:type="paragraph" w:styleId="TM4">
    <w:name w:val="toc 4"/>
    <w:basedOn w:val="Normal"/>
    <w:next w:val="Normal"/>
    <w:autoRedefine/>
    <w:uiPriority w:val="39"/>
    <w:unhideWhenUsed/>
    <w:rsid w:val="00926F19"/>
    <w:pPr>
      <w:ind w:left="400"/>
      <w:jc w:val="left"/>
    </w:pPr>
    <w:rPr>
      <w:rFonts w:asciiTheme="minorHAnsi" w:hAnsiTheme="minorHAnsi" w:cstheme="minorHAnsi"/>
    </w:rPr>
  </w:style>
  <w:style w:type="paragraph" w:styleId="TM5">
    <w:name w:val="toc 5"/>
    <w:basedOn w:val="Normal"/>
    <w:next w:val="Normal"/>
    <w:autoRedefine/>
    <w:uiPriority w:val="39"/>
    <w:unhideWhenUsed/>
    <w:rsid w:val="00926F19"/>
    <w:pPr>
      <w:ind w:left="600"/>
      <w:jc w:val="left"/>
    </w:pPr>
    <w:rPr>
      <w:rFonts w:asciiTheme="minorHAnsi" w:hAnsiTheme="minorHAnsi" w:cstheme="minorHAnsi"/>
    </w:rPr>
  </w:style>
  <w:style w:type="paragraph" w:styleId="TM6">
    <w:name w:val="toc 6"/>
    <w:basedOn w:val="Normal"/>
    <w:next w:val="Normal"/>
    <w:autoRedefine/>
    <w:uiPriority w:val="39"/>
    <w:unhideWhenUsed/>
    <w:rsid w:val="00926F19"/>
    <w:pPr>
      <w:ind w:left="800"/>
      <w:jc w:val="left"/>
    </w:pPr>
    <w:rPr>
      <w:rFonts w:asciiTheme="minorHAnsi" w:hAnsiTheme="minorHAnsi" w:cstheme="minorHAnsi"/>
    </w:rPr>
  </w:style>
  <w:style w:type="paragraph" w:styleId="TM7">
    <w:name w:val="toc 7"/>
    <w:basedOn w:val="Normal"/>
    <w:next w:val="Normal"/>
    <w:autoRedefine/>
    <w:uiPriority w:val="39"/>
    <w:unhideWhenUsed/>
    <w:rsid w:val="00926F19"/>
    <w:pPr>
      <w:ind w:left="1000"/>
      <w:jc w:val="left"/>
    </w:pPr>
    <w:rPr>
      <w:rFonts w:asciiTheme="minorHAnsi" w:hAnsiTheme="minorHAnsi" w:cstheme="minorHAnsi"/>
    </w:rPr>
  </w:style>
  <w:style w:type="paragraph" w:styleId="TM8">
    <w:name w:val="toc 8"/>
    <w:basedOn w:val="Normal"/>
    <w:next w:val="Normal"/>
    <w:autoRedefine/>
    <w:uiPriority w:val="39"/>
    <w:unhideWhenUsed/>
    <w:rsid w:val="00926F19"/>
    <w:pPr>
      <w:ind w:left="1200"/>
      <w:jc w:val="left"/>
    </w:pPr>
    <w:rPr>
      <w:rFonts w:asciiTheme="minorHAnsi" w:hAnsiTheme="minorHAnsi" w:cstheme="minorHAnsi"/>
    </w:rPr>
  </w:style>
  <w:style w:type="paragraph" w:styleId="TM9">
    <w:name w:val="toc 9"/>
    <w:basedOn w:val="Normal"/>
    <w:next w:val="Normal"/>
    <w:autoRedefine/>
    <w:uiPriority w:val="39"/>
    <w:unhideWhenUsed/>
    <w:rsid w:val="00926F19"/>
    <w:pPr>
      <w:ind w:left="1400"/>
      <w:jc w:val="left"/>
    </w:pPr>
    <w:rPr>
      <w:rFonts w:asciiTheme="minorHAnsi" w:hAnsiTheme="minorHAnsi" w:cstheme="minorHAnsi"/>
    </w:rPr>
  </w:style>
  <w:style w:type="character" w:styleId="Mentionnonrsolue">
    <w:name w:val="Unresolved Mention"/>
    <w:basedOn w:val="Policepardfaut"/>
    <w:uiPriority w:val="99"/>
    <w:semiHidden/>
    <w:unhideWhenUsed/>
    <w:rsid w:val="00C54CA0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1D558B"/>
    <w:rPr>
      <w:rFonts w:ascii="Helvetica" w:eastAsia="Times" w:hAnsi="Helvetica"/>
      <w:noProof/>
      <w:lang w:val="de-DE" w:eastAsia="de-DE"/>
    </w:rPr>
  </w:style>
  <w:style w:type="paragraph" w:customStyle="1" w:styleId="paragraph">
    <w:name w:val="paragraph"/>
    <w:basedOn w:val="Normal"/>
    <w:rsid w:val="00C6497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sz w:val="24"/>
      <w:szCs w:val="24"/>
      <w:lang w:val="fr-CH" w:eastAsia="fr-FR"/>
    </w:rPr>
  </w:style>
  <w:style w:type="character" w:customStyle="1" w:styleId="normaltextrun">
    <w:name w:val="normaltextrun"/>
    <w:basedOn w:val="Policepardfaut"/>
    <w:rsid w:val="00C64975"/>
  </w:style>
  <w:style w:type="character" w:customStyle="1" w:styleId="eop">
    <w:name w:val="eop"/>
    <w:basedOn w:val="Policepardfaut"/>
    <w:rsid w:val="00C64975"/>
  </w:style>
  <w:style w:type="character" w:customStyle="1" w:styleId="spellingerror">
    <w:name w:val="spellingerror"/>
    <w:basedOn w:val="Policepardfaut"/>
    <w:rsid w:val="00C64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1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8084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06426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01888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21388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83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01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183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91715">
                          <w:marLeft w:val="288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32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912912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3505620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28788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29996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07105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61914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01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4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02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134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154830">
                          <w:marLeft w:val="-30"/>
                          <w:marRight w:val="-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86168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70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406584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D6EFD"/>
                                        <w:left w:val="single" w:sz="6" w:space="0" w:color="0D6EFD"/>
                                        <w:bottom w:val="single" w:sz="6" w:space="0" w:color="0D6EFD"/>
                                        <w:right w:val="single" w:sz="6" w:space="0" w:color="0D6EFD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33247294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55905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5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83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485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300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4755918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92853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55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3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788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727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846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1376139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208911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16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110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209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54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233544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22225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42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70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26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13473">
                          <w:marLeft w:val="288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01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420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48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7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6207052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1329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2660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202449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82039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31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18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19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513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22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61979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75517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7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983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62081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6508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82909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84559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9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889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35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659414">
                          <w:marLeft w:val="288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566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86521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4787965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87287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3854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68226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98411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937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66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00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309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074423">
                          <w:marLeft w:val="-30"/>
                          <w:marRight w:val="-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85114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48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9059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D6EFD"/>
                                        <w:left w:val="single" w:sz="6" w:space="0" w:color="0D6EFD"/>
                                        <w:bottom w:val="single" w:sz="6" w:space="0" w:color="0D6EFD"/>
                                        <w:right w:val="single" w:sz="6" w:space="0" w:color="0D6EFD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9037329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14735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011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57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42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006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56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581457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85053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09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09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04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292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5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1665162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47818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55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22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163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30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0570848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41964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35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58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171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87948">
                          <w:marLeft w:val="288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107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60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05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570023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3436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83687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185379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66909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99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673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602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9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1498192">
                  <w:marLeft w:val="-150"/>
                  <w:marRight w:val="-150"/>
                  <w:marTop w:val="0"/>
                  <w:marBottom w:val="48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72964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05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664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9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6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24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8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1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61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0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5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540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077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61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282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37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926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061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357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11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43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65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37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3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34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7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3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54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67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4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1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53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09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78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2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85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2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1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71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131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608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25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11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318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40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5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00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3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82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tif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b2400fe-f831-49a8-a009-c60ecffd4822">
      <Terms xmlns="http://schemas.microsoft.com/office/infopath/2007/PartnerControls"/>
    </lcf76f155ced4ddcb4097134ff3c332f>
    <_ip_UnifiedCompliancePolicyProperties xmlns="http://schemas.microsoft.com/sharepoint/v3" xsi:nil="true"/>
    <TaxCatchAll xmlns="a808b08c-7c2d-4bd0-a9ec-71cceca5445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9D6B2F2F8B184B84CD1A0E1ADAAB78" ma:contentTypeVersion="21" ma:contentTypeDescription="Ein neues Dokument erstellen." ma:contentTypeScope="" ma:versionID="5792ba7ae39a1b9d54344bc9749fd1da">
  <xsd:schema xmlns:xsd="http://www.w3.org/2001/XMLSchema" xmlns:xs="http://www.w3.org/2001/XMLSchema" xmlns:p="http://schemas.microsoft.com/office/2006/metadata/properties" xmlns:ns1="http://schemas.microsoft.com/sharepoint/v3" xmlns:ns2="4b2400fe-f831-49a8-a009-c60ecffd4822" xmlns:ns3="a808b08c-7c2d-4bd0-a9ec-71cceca54455" targetNamespace="http://schemas.microsoft.com/office/2006/metadata/properties" ma:root="true" ma:fieldsID="902cd54c326034e80c3800986090428c" ns1:_="" ns2:_="" ns3:_="">
    <xsd:import namespace="http://schemas.microsoft.com/sharepoint/v3"/>
    <xsd:import namespace="4b2400fe-f831-49a8-a009-c60ecffd4822"/>
    <xsd:import namespace="a808b08c-7c2d-4bd0-a9ec-71cceca544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400fe-f831-49a8-a009-c60ecffd4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5398598b-1692-41ba-b181-08e92b7f90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8b08c-7c2d-4bd0-a9ec-71cceca5445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d632004-69b5-41bb-95a8-5bc94872e707}" ma:internalName="TaxCatchAll" ma:showField="CatchAllData" ma:web="a808b08c-7c2d-4bd0-a9ec-71cceca5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E4D4CB-5B32-4362-AAE6-7B7C0EE92A8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b2400fe-f831-49a8-a009-c60ecffd4822"/>
    <ds:schemaRef ds:uri="a808b08c-7c2d-4bd0-a9ec-71cceca54455"/>
  </ds:schemaRefs>
</ds:datastoreItem>
</file>

<file path=customXml/itemProps2.xml><?xml version="1.0" encoding="utf-8"?>
<ds:datastoreItem xmlns:ds="http://schemas.openxmlformats.org/officeDocument/2006/customXml" ds:itemID="{BD188579-0E56-40D3-AE8C-FF4EDC7234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621A3F-7F14-4DF7-BC3F-B6313B860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b2400fe-f831-49a8-a009-c60ecffd4822"/>
    <ds:schemaRef ds:uri="a808b08c-7c2d-4bd0-a9ec-71cceca544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5D0530-AF22-4DDB-9464-C4DC154D957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0f20d95-30f1-4757-92d7-5495691a0c29}" enabled="1" method="Privileged" siteId="{98616167-5668-4e66-acbf-925e81df8b0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Directive sécurité biologique Fac MED UNIGE</vt:lpstr>
    </vt:vector>
  </TitlesOfParts>
  <Manager/>
  <Company/>
  <LinksUpToDate>false</LinksUpToDate>
  <CharactersWithSpaces>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Directive sécurité biologique Fac MED UNIGE</dc:title>
  <dc:subject/>
  <dc:creator>Niels Dupont, Audrey Maciejewski</dc:creator>
  <cp:keywords/>
  <dc:description/>
  <cp:lastModifiedBy>Cloé Ott Baladier</cp:lastModifiedBy>
  <cp:revision>5</cp:revision>
  <cp:lastPrinted>2025-06-24T15:41:00Z</cp:lastPrinted>
  <dcterms:created xsi:type="dcterms:W3CDTF">2026-09-23T11:04:00Z</dcterms:created>
  <dcterms:modified xsi:type="dcterms:W3CDTF">2026-09-28T12:19:00Z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COO.2002.100.7.2363145</vt:lpwstr>
  </property>
  <property fmtid="{D5CDD505-2E9C-101B-9397-08002B2CF9AE}" pid="3" name="FSC#COOELAK@1.1001:Subject">
    <vt:lpwstr/>
  </property>
  <property fmtid="{D5CDD505-2E9C-101B-9397-08002B2CF9AE}" pid="4" name="FSC#COOELAK@1.1001:FileReference">
    <vt:lpwstr>Sicherheitskonzept_oct_2005 / 2006-02504/05/01/01/01/05/01</vt:lpwstr>
  </property>
  <property fmtid="{D5CDD505-2E9C-101B-9397-08002B2CF9AE}" pid="5" name="FSC#COOELAK@1.1001:FileRefYear">
    <vt:lpwstr>2006</vt:lpwstr>
  </property>
  <property fmtid="{D5CDD505-2E9C-101B-9397-08002B2CF9AE}" pid="6" name="FSC#COOELAK@1.1001:FileRefOrdinal">
    <vt:lpwstr>22537</vt:lpwstr>
  </property>
  <property fmtid="{D5CDD505-2E9C-101B-9397-08002B2CF9AE}" pid="7" name="FSC#COOELAK@1.1001:FileRefOU">
    <vt:lpwstr>Stoffe, Boden, Biotechnologie</vt:lpwstr>
  </property>
  <property fmtid="{D5CDD505-2E9C-101B-9397-08002B2CF9AE}" pid="8" name="FSC#COOELAK@1.1001:Organization">
    <vt:lpwstr/>
  </property>
  <property fmtid="{D5CDD505-2E9C-101B-9397-08002B2CF9AE}" pid="9" name="FSC#COOELAK@1.1001:Owner">
    <vt:lpwstr> Spielmann</vt:lpwstr>
  </property>
  <property fmtid="{D5CDD505-2E9C-101B-9397-08002B2CF9AE}" pid="10" name="FSC#COOELAK@1.1001:OwnerExtension">
    <vt:lpwstr/>
  </property>
  <property fmtid="{D5CDD505-2E9C-101B-9397-08002B2CF9AE}" pid="11" name="FSC#COOELAK@1.1001:OwnerFaxExtension">
    <vt:lpwstr/>
  </property>
  <property fmtid="{D5CDD505-2E9C-101B-9397-08002B2CF9AE}" pid="12" name="FSC#COOELAK@1.1001:DispatchedBy">
    <vt:lpwstr/>
  </property>
  <property fmtid="{D5CDD505-2E9C-101B-9397-08002B2CF9AE}" pid="13" name="FSC#COOELAK@1.1001:DispatchedAt">
    <vt:lpwstr/>
  </property>
  <property fmtid="{D5CDD505-2E9C-101B-9397-08002B2CF9AE}" pid="14" name="FSC#COOELAK@1.1001:ApprovedBy">
    <vt:lpwstr/>
  </property>
  <property fmtid="{D5CDD505-2E9C-101B-9397-08002B2CF9AE}" pid="15" name="FSC#COOELAK@1.1001:ApprovedAt">
    <vt:lpwstr/>
  </property>
  <property fmtid="{D5CDD505-2E9C-101B-9397-08002B2CF9AE}" pid="16" name="FSC#COOELAK@1.1001:Department">
    <vt:lpwstr>Biotechnologie und Stoffflüsse (StoBoBio)</vt:lpwstr>
  </property>
  <property fmtid="{D5CDD505-2E9C-101B-9397-08002B2CF9AE}" pid="17" name="FSC#COOELAK@1.1001:CreatedAt">
    <vt:lpwstr>03.08.2006 12:21:40</vt:lpwstr>
  </property>
  <property fmtid="{D5CDD505-2E9C-101B-9397-08002B2CF9AE}" pid="18" name="FSC#COOELAK@1.1001:OU">
    <vt:lpwstr>Biotechnologie und Stoffflüsse (StoBoBio)</vt:lpwstr>
  </property>
  <property fmtid="{D5CDD505-2E9C-101B-9397-08002B2CF9AE}" pid="19" name="FSC#COOELAK@1.1001:Priority">
    <vt:lpwstr/>
  </property>
  <property fmtid="{D5CDD505-2E9C-101B-9397-08002B2CF9AE}" pid="20" name="FSC#COOELAK@1.1001:ObjBarCode">
    <vt:lpwstr>*COO.2002.100.7.1637211*</vt:lpwstr>
  </property>
  <property fmtid="{D5CDD505-2E9C-101B-9397-08002B2CF9AE}" pid="21" name="FSC#COOELAK@1.1001:RefBarCode">
    <vt:lpwstr>*00_Vorlage_Konzept_2006_f*</vt:lpwstr>
  </property>
  <property fmtid="{D5CDD505-2E9C-101B-9397-08002B2CF9AE}" pid="22" name="FSC#COOELAK@1.1001:FileRefBarCode">
    <vt:lpwstr>*Sicherheitskonzept_oct_2005 / 2006-02504/05/01/01/01/05/01*</vt:lpwstr>
  </property>
  <property fmtid="{D5CDD505-2E9C-101B-9397-08002B2CF9AE}" pid="23" name="FSC#COOELAK@1.1001:ExternalRef">
    <vt:lpwstr/>
  </property>
  <property fmtid="{D5CDD505-2E9C-101B-9397-08002B2CF9AE}" pid="24" name="FSC#ELAKGOV@1.1001:PersonalSubjGender">
    <vt:lpwstr/>
  </property>
  <property fmtid="{D5CDD505-2E9C-101B-9397-08002B2CF9AE}" pid="25" name="FSC#ELAKGOV@1.1001:PersonalSubjFirstName">
    <vt:lpwstr/>
  </property>
  <property fmtid="{D5CDD505-2E9C-101B-9397-08002B2CF9AE}" pid="26" name="FSC#ELAKGOV@1.1001:PersonalSubjSurName">
    <vt:lpwstr/>
  </property>
  <property fmtid="{D5CDD505-2E9C-101B-9397-08002B2CF9AE}" pid="27" name="FSC#ELAKGOV@1.1001:PersonalSubjSalutation">
    <vt:lpwstr/>
  </property>
  <property fmtid="{D5CDD505-2E9C-101B-9397-08002B2CF9AE}" pid="28" name="FSC#ELAKGOV@1.1001:PersonalSubjAddress">
    <vt:lpwstr/>
  </property>
  <property fmtid="{D5CDD505-2E9C-101B-9397-08002B2CF9AE}" pid="29" name="ContentTypeId">
    <vt:lpwstr>0x010100859D6B2F2F8B184B84CD1A0E1ADAAB78</vt:lpwstr>
  </property>
  <property fmtid="{D5CDD505-2E9C-101B-9397-08002B2CF9AE}" pid="30" name="MediaServiceImageTags">
    <vt:lpwstr/>
  </property>
</Properties>
</file>