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2486"/>
        <w:gridCol w:w="419"/>
        <w:gridCol w:w="16"/>
        <w:gridCol w:w="5378"/>
        <w:gridCol w:w="35"/>
      </w:tblGrid>
      <w:tr w:rsidR="00A90883" w:rsidRPr="006827B5" w14:paraId="49C09B46" w14:textId="77777777" w:rsidTr="00981715">
        <w:trPr>
          <w:gridAfter w:val="1"/>
          <w:wAfter w:w="36" w:type="dxa"/>
          <w:trHeight w:val="1149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3955B230" w14:textId="77777777" w:rsidR="00A90883" w:rsidRPr="006827B5" w:rsidRDefault="00A90883" w:rsidP="00A90883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7A1ABFD" w14:textId="77777777" w:rsidR="00A90883" w:rsidRPr="006827B5" w:rsidRDefault="00A90883" w:rsidP="00A90883">
            <w:pPr>
              <w:spacing w:line="360" w:lineRule="auto"/>
              <w:jc w:val="right"/>
              <w:rPr>
                <w:rFonts w:cs="Arial"/>
                <w:szCs w:val="22"/>
                <w:lang w:val="fr-CH"/>
              </w:rPr>
            </w:pPr>
            <w:r w:rsidRPr="006827B5">
              <w:rPr>
                <w:rFonts w:cs="Arial"/>
                <w:szCs w:val="22"/>
                <w:lang w:val="fr-CH"/>
              </w:rPr>
              <w:t>La demande porte sur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FC681" w14:textId="7FF07F65" w:rsidR="00A90883" w:rsidRPr="00981715" w:rsidRDefault="00A711EE" w:rsidP="007D697D">
            <w:pPr>
              <w:pStyle w:val="Paragraphedeliste"/>
              <w:spacing w:line="360" w:lineRule="auto"/>
              <w:ind w:hanging="614"/>
              <w:jc w:val="both"/>
              <w:rPr>
                <w:rFonts w:ascii="Arial" w:hAnsi="Arial" w:cs="Arial"/>
                <w:sz w:val="21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-16733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32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1"/>
                <w:szCs w:val="21"/>
                <w:lang w:val="fr-CH"/>
              </w:rPr>
              <w:t xml:space="preserve"> 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A. Utilisation d’un </w:t>
            </w:r>
            <w:r w:rsidR="006E5688" w:rsidRPr="00981715">
              <w:rPr>
                <w:rFonts w:ascii="Arial" w:hAnsi="Arial" w:cs="Arial"/>
                <w:b/>
                <w:sz w:val="21"/>
                <w:szCs w:val="21"/>
                <w:lang w:val="fr-CH"/>
              </w:rPr>
              <w:t>pré</w:t>
            </w:r>
            <w:r w:rsidR="00A90883" w:rsidRPr="00981715">
              <w:rPr>
                <w:rFonts w:ascii="Arial" w:hAnsi="Arial" w:cs="Arial"/>
                <w:b/>
                <w:sz w:val="21"/>
                <w:szCs w:val="21"/>
                <w:lang w:val="fr-CH"/>
              </w:rPr>
              <w:t>nom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 d’usage</w:t>
            </w:r>
          </w:p>
          <w:p w14:paraId="0F7F022E" w14:textId="4793D298" w:rsidR="00A90883" w:rsidRPr="00981715" w:rsidRDefault="00A711EE" w:rsidP="007D697D">
            <w:pPr>
              <w:pStyle w:val="Paragraphedeliste"/>
              <w:spacing w:line="360" w:lineRule="auto"/>
              <w:ind w:hanging="614"/>
              <w:jc w:val="both"/>
              <w:rPr>
                <w:rFonts w:ascii="Arial" w:hAnsi="Arial" w:cs="Arial"/>
                <w:sz w:val="21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170174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32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1"/>
                <w:szCs w:val="21"/>
                <w:lang w:val="fr-CH"/>
              </w:rPr>
              <w:t xml:space="preserve"> 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B. Utilisation d’un </w:t>
            </w:r>
            <w:r w:rsidR="00A90883" w:rsidRPr="00981715">
              <w:rPr>
                <w:rFonts w:ascii="Arial" w:hAnsi="Arial" w:cs="Arial"/>
                <w:b/>
                <w:sz w:val="21"/>
                <w:szCs w:val="21"/>
                <w:lang w:val="fr-CH"/>
              </w:rPr>
              <w:t>nom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 d’usage</w:t>
            </w:r>
          </w:p>
          <w:p w14:paraId="168364D9" w14:textId="5D709737" w:rsidR="00A90883" w:rsidRPr="006827B5" w:rsidRDefault="00A711EE" w:rsidP="007D697D">
            <w:pPr>
              <w:pStyle w:val="Paragraphedeliste"/>
              <w:spacing w:after="0" w:line="360" w:lineRule="auto"/>
              <w:ind w:hanging="614"/>
              <w:jc w:val="both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-12420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1"/>
                <w:szCs w:val="21"/>
                <w:lang w:val="fr-CH"/>
              </w:rPr>
              <w:t xml:space="preserve"> 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C. Utilisation d’un </w:t>
            </w:r>
            <w:r w:rsidR="00A90883" w:rsidRPr="00981715">
              <w:rPr>
                <w:rFonts w:ascii="Arial" w:hAnsi="Arial" w:cs="Arial"/>
                <w:b/>
                <w:sz w:val="21"/>
                <w:szCs w:val="21"/>
                <w:lang w:val="fr-CH"/>
              </w:rPr>
              <w:t>genre</w:t>
            </w:r>
            <w:r w:rsidR="00A90883" w:rsidRPr="00981715">
              <w:rPr>
                <w:rFonts w:ascii="Arial" w:hAnsi="Arial" w:cs="Arial"/>
                <w:sz w:val="21"/>
                <w:szCs w:val="21"/>
                <w:lang w:val="fr-CH"/>
              </w:rPr>
              <w:t xml:space="preserve"> d’usage</w:t>
            </w:r>
          </w:p>
        </w:tc>
      </w:tr>
      <w:tr w:rsidR="000E4176" w:rsidRPr="006827B5" w14:paraId="2C7B3254" w14:textId="77777777" w:rsidTr="00981715">
        <w:trPr>
          <w:gridAfter w:val="1"/>
          <w:wAfter w:w="36" w:type="dxa"/>
          <w:trHeight w:val="1124"/>
        </w:trPr>
        <w:tc>
          <w:tcPr>
            <w:tcW w:w="4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1B289" w14:textId="77777777" w:rsidR="000E4176" w:rsidRPr="00981715" w:rsidRDefault="000E4176" w:rsidP="000E4176">
            <w:pPr>
              <w:spacing w:line="360" w:lineRule="auto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Prénom(s) officiel(s) :</w:t>
            </w:r>
          </w:p>
          <w:p w14:paraId="2AFB2995" w14:textId="77777777" w:rsidR="000E4176" w:rsidRPr="00981715" w:rsidRDefault="000E4176" w:rsidP="007C585E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……………………………………………..</w:t>
            </w:r>
          </w:p>
          <w:p w14:paraId="0076FDB1" w14:textId="77777777" w:rsidR="000E4176" w:rsidRPr="00981715" w:rsidRDefault="000E4176" w:rsidP="007C585E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……………………………………………..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F2A7E" w14:textId="77777777" w:rsidR="000E4176" w:rsidRPr="00981715" w:rsidRDefault="000E4176" w:rsidP="000A2EBE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Nom(s) de famille officiel(s):</w:t>
            </w:r>
          </w:p>
          <w:p w14:paraId="453E10A5" w14:textId="77777777" w:rsidR="000E4176" w:rsidRPr="00981715" w:rsidRDefault="000E4176" w:rsidP="000A2EBE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………………………………………………………..............</w:t>
            </w:r>
          </w:p>
          <w:p w14:paraId="79116C78" w14:textId="77777777" w:rsidR="000E4176" w:rsidRPr="00981715" w:rsidRDefault="000E4176" w:rsidP="000A2EBE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…………………………………………….…………..............</w:t>
            </w:r>
          </w:p>
        </w:tc>
      </w:tr>
      <w:tr w:rsidR="00A90883" w:rsidRPr="006827B5" w14:paraId="26F4E610" w14:textId="77777777" w:rsidTr="00981715">
        <w:trPr>
          <w:gridAfter w:val="1"/>
          <w:wAfter w:w="36" w:type="dxa"/>
          <w:trHeight w:val="66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860" w14:textId="77777777" w:rsidR="00A90883" w:rsidRPr="00981715" w:rsidRDefault="00A90883" w:rsidP="00A91C26">
            <w:pPr>
              <w:spacing w:line="276" w:lineRule="auto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Faculté/</w:t>
            </w:r>
            <w:r w:rsidR="0087662B" w:rsidRPr="00981715">
              <w:rPr>
                <w:rFonts w:cs="Arial"/>
                <w:sz w:val="21"/>
                <w:szCs w:val="21"/>
                <w:lang w:val="fr-CH"/>
              </w:rPr>
              <w:t>i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nstitut/</w:t>
            </w:r>
          </w:p>
          <w:p w14:paraId="65EA85C4" w14:textId="77777777" w:rsidR="00842E32" w:rsidRPr="00981715" w:rsidRDefault="000762C7" w:rsidP="0087662B">
            <w:pPr>
              <w:spacing w:line="360" w:lineRule="auto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c</w:t>
            </w:r>
            <w:r w:rsidR="00842E32" w:rsidRPr="00981715">
              <w:rPr>
                <w:rFonts w:cs="Arial"/>
                <w:sz w:val="21"/>
                <w:szCs w:val="21"/>
                <w:lang w:val="fr-CH"/>
              </w:rPr>
              <w:t>entre/école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790" w14:textId="77777777" w:rsidR="00A90883" w:rsidRPr="00981715" w:rsidRDefault="00A90883" w:rsidP="004E2310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</w:p>
          <w:p w14:paraId="269B26B7" w14:textId="77777777" w:rsidR="00A90883" w:rsidRPr="00981715" w:rsidRDefault="00A90883" w:rsidP="00E96F68">
            <w:pPr>
              <w:spacing w:line="276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76F" w14:textId="77777777" w:rsidR="00A90883" w:rsidRPr="00981715" w:rsidRDefault="00A90883" w:rsidP="004E2310">
            <w:pPr>
              <w:rPr>
                <w:rFonts w:cs="Arial"/>
                <w:sz w:val="21"/>
                <w:szCs w:val="21"/>
                <w:lang w:val="fr-CH"/>
              </w:rPr>
            </w:pPr>
          </w:p>
          <w:p w14:paraId="260EF5B5" w14:textId="77777777" w:rsidR="00A90883" w:rsidRPr="00981715" w:rsidRDefault="00A90883" w:rsidP="000762C7">
            <w:pPr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N° de matricule : 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__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 __ 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-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__ 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__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 __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 - __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 __ </w:t>
            </w:r>
            <w:r w:rsidR="00814EAE" w:rsidRPr="00981715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_</w:t>
            </w:r>
            <w:r w:rsidR="000762C7" w:rsidRPr="00981715">
              <w:rPr>
                <w:rFonts w:cs="Arial"/>
                <w:sz w:val="21"/>
                <w:szCs w:val="21"/>
                <w:lang w:val="fr-CH"/>
              </w:rPr>
              <w:t>_</w:t>
            </w:r>
          </w:p>
        </w:tc>
      </w:tr>
      <w:tr w:rsidR="006E5688" w:rsidRPr="006827B5" w14:paraId="1F70E0F7" w14:textId="77777777" w:rsidTr="00981715">
        <w:trPr>
          <w:gridAfter w:val="1"/>
          <w:wAfter w:w="36" w:type="dxa"/>
          <w:trHeight w:val="4095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1C2ACE54" w14:textId="77777777" w:rsidR="006E5688" w:rsidRPr="00981715" w:rsidRDefault="006E5688" w:rsidP="006E5688">
            <w:pPr>
              <w:spacing w:before="240"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A. Prénom(s) d’usage</w:t>
            </w:r>
          </w:p>
          <w:p w14:paraId="313A302D" w14:textId="77777777" w:rsidR="006E5688" w:rsidRPr="00981715" w:rsidRDefault="006E5688" w:rsidP="006E5688">
            <w:pPr>
              <w:spacing w:before="240"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souhaité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0570903" w14:textId="77777777" w:rsidR="006E5688" w:rsidRPr="00981715" w:rsidRDefault="006E5688" w:rsidP="006E5688">
            <w:pPr>
              <w:spacing w:before="240"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Prénom(s)</w:t>
            </w:r>
            <w:r w:rsidR="008223C9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Pr="00981715">
              <w:rPr>
                <w:rFonts w:cs="Arial"/>
                <w:sz w:val="21"/>
                <w:szCs w:val="21"/>
                <w:lang w:val="fr-CH"/>
              </w:rPr>
              <w:t>:</w:t>
            </w:r>
          </w:p>
          <w:p w14:paraId="460189B0" w14:textId="77777777" w:rsidR="006E5688" w:rsidRPr="00981715" w:rsidRDefault="006E5688" w:rsidP="006E5688">
            <w:pPr>
              <w:spacing w:before="240"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…………………………………………………………………………………………………………</w:t>
            </w:r>
          </w:p>
          <w:p w14:paraId="440BF75C" w14:textId="77777777" w:rsidR="006E5688" w:rsidRPr="00981715" w:rsidRDefault="006E5688" w:rsidP="006E5688">
            <w:pPr>
              <w:spacing w:before="240"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D56C5" w14:textId="77777777" w:rsidR="006E5688" w:rsidRPr="00981715" w:rsidRDefault="006E5688" w:rsidP="006E5688">
            <w:pPr>
              <w:spacing w:before="240" w:line="360" w:lineRule="auto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Motif : </w:t>
            </w:r>
          </w:p>
          <w:p w14:paraId="72968EF1" w14:textId="66B2A9CF" w:rsidR="006E5688" w:rsidRPr="007D697D" w:rsidRDefault="00A711EE" w:rsidP="007D697D">
            <w:pPr>
              <w:pStyle w:val="Paragraphedeliste"/>
              <w:spacing w:before="240"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-189796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1"/>
                <w:szCs w:val="21"/>
                <w:lang w:val="fr-CH"/>
              </w:rPr>
              <w:t xml:space="preserve"> 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>Choix d’un prénom parmi ses prénoms officiels (Jean Paul Silvain &gt; Paul) ;</w:t>
            </w:r>
          </w:p>
          <w:p w14:paraId="14F6A96A" w14:textId="0997C082" w:rsidR="006E5688" w:rsidRPr="007D697D" w:rsidRDefault="00A711EE" w:rsidP="007D697D">
            <w:pPr>
              <w:pStyle w:val="Paragraphedeliste"/>
              <w:spacing w:before="240"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53593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>Choix d’un prénom de l’autre genre (Marie &gt; Jean) ;</w:t>
            </w:r>
          </w:p>
          <w:p w14:paraId="55CE16B5" w14:textId="1DC1003D" w:rsidR="006E5688" w:rsidRPr="007D697D" w:rsidRDefault="00A711EE" w:rsidP="007D697D">
            <w:pPr>
              <w:pStyle w:val="Paragraphedeliste"/>
              <w:spacing w:before="240"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65842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>Ajout d’une initiale à son prénom dans le cas d’homonymie (Françoise Emilie &gt; Françoise E.) ;</w:t>
            </w:r>
          </w:p>
          <w:p w14:paraId="5E49F75E" w14:textId="1032E2CE" w:rsidR="006E5688" w:rsidRPr="007D697D" w:rsidRDefault="00A711EE" w:rsidP="007D697D">
            <w:pPr>
              <w:pStyle w:val="Paragraphedeliste"/>
              <w:spacing w:before="240"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79883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>Modification de l’orthographe de son prénom en raison de caractère</w:t>
            </w:r>
            <w:r w:rsidR="00E060AD" w:rsidRPr="007D697D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spéciaux (Joerg &gt; Jörg / JORG).</w:t>
            </w:r>
          </w:p>
          <w:p w14:paraId="56A3B447" w14:textId="56D6468B" w:rsidR="006E5688" w:rsidRPr="00981715" w:rsidRDefault="00A711EE" w:rsidP="007D697D">
            <w:pPr>
              <w:pStyle w:val="Paragraphedeliste"/>
              <w:spacing w:before="240" w:after="0" w:line="360" w:lineRule="auto"/>
              <w:ind w:left="0"/>
              <w:rPr>
                <w:rFonts w:ascii="Arial" w:hAnsi="Arial" w:cs="Arial"/>
                <w:sz w:val="21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9401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6E5688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Autre motif (à préciser) : </w:t>
            </w:r>
            <w:r w:rsidR="006E5688" w:rsidRPr="00981715">
              <w:rPr>
                <w:rFonts w:ascii="Arial" w:hAnsi="Arial" w:cs="Arial"/>
                <w:sz w:val="21"/>
                <w:szCs w:val="21"/>
                <w:lang w:val="fr-CH"/>
              </w:rPr>
              <w:t>………………………..……………………………………</w:t>
            </w:r>
          </w:p>
          <w:p w14:paraId="6147ED8B" w14:textId="77777777" w:rsidR="006E5688" w:rsidRPr="00981715" w:rsidRDefault="006E5688" w:rsidP="007D697D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………………………………….…………………………</w:t>
            </w:r>
          </w:p>
        </w:tc>
      </w:tr>
      <w:tr w:rsidR="00A90883" w:rsidRPr="006827B5" w14:paraId="095B7E7F" w14:textId="77777777" w:rsidTr="00EF5D19">
        <w:trPr>
          <w:gridAfter w:val="1"/>
          <w:wAfter w:w="36" w:type="dxa"/>
          <w:trHeight w:val="4536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313AF" w14:textId="77777777" w:rsidR="00A90883" w:rsidRPr="00981715" w:rsidRDefault="006E5688" w:rsidP="00E96F68">
            <w:pPr>
              <w:spacing w:before="240"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B</w:t>
            </w:r>
            <w:r w:rsidR="00A90883" w:rsidRPr="00981715">
              <w:rPr>
                <w:rFonts w:cs="Arial"/>
                <w:b/>
                <w:sz w:val="21"/>
                <w:szCs w:val="21"/>
                <w:lang w:val="fr-CH"/>
              </w:rPr>
              <w:t>. Nom(s) d’usage</w:t>
            </w:r>
          </w:p>
          <w:p w14:paraId="01C70402" w14:textId="77777777" w:rsidR="00A90883" w:rsidRPr="00981715" w:rsidRDefault="00A90883" w:rsidP="00C40F64">
            <w:pPr>
              <w:spacing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souhaité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175A0" w14:textId="77777777" w:rsidR="00A90883" w:rsidRPr="00981715" w:rsidRDefault="00A90883" w:rsidP="00E96F68">
            <w:pPr>
              <w:spacing w:before="240"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Nom(s) de famille :</w:t>
            </w:r>
          </w:p>
          <w:p w14:paraId="2C3A5E1C" w14:textId="77777777" w:rsidR="00A90883" w:rsidRPr="00981715" w:rsidRDefault="00606FBA" w:rsidP="00C40F64">
            <w:pPr>
              <w:spacing w:line="360" w:lineRule="auto"/>
              <w:jc w:val="both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920A0" w14:textId="77777777" w:rsidR="00A90883" w:rsidRPr="00981715" w:rsidRDefault="00A90883" w:rsidP="00E96F68">
            <w:pPr>
              <w:spacing w:before="240" w:line="360" w:lineRule="auto"/>
              <w:rPr>
                <w:rFonts w:cs="Arial"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 xml:space="preserve">Motif : </w:t>
            </w:r>
          </w:p>
          <w:p w14:paraId="68A58CC3" w14:textId="1144539D" w:rsidR="00A90883" w:rsidRPr="007D697D" w:rsidRDefault="00A711EE" w:rsidP="007D697D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359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>Maintien du nom sous lequel un-e scientifique est connu-e ;</w:t>
            </w:r>
          </w:p>
          <w:p w14:paraId="32161199" w14:textId="05485BE5" w:rsidR="00A90883" w:rsidRPr="007D697D" w:rsidRDefault="00A711EE" w:rsidP="007D697D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5283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>Choix d’un nom parmi ses noms officiels (Juan da Silva Barroso Canas &gt; Barroso) ;</w:t>
            </w:r>
          </w:p>
          <w:p w14:paraId="13ADDE9F" w14:textId="43FA19F6" w:rsidR="00A90883" w:rsidRPr="007D697D" w:rsidRDefault="00A711EE" w:rsidP="007D697D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241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Maintien ou reprise de son nom de naissance </w:t>
            </w:r>
            <w:r w:rsidR="00046C9C" w:rsidRPr="007D697D">
              <w:rPr>
                <w:rFonts w:ascii="Arial" w:hAnsi="Arial" w:cs="Arial"/>
                <w:sz w:val="20"/>
                <w:szCs w:val="20"/>
                <w:lang w:val="fr-CH"/>
              </w:rPr>
              <w:t>ou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d’un nom officiel antérieur si le nom officiel a changé (Julie Hubert Fleury &gt; Julie Hubert) ;</w:t>
            </w:r>
          </w:p>
          <w:p w14:paraId="4FEE8DC6" w14:textId="1A084721" w:rsidR="007D697D" w:rsidRDefault="00A711EE" w:rsidP="007D697D">
            <w:pPr>
              <w:pStyle w:val="Paragraphedeliste"/>
              <w:spacing w:after="0"/>
              <w:ind w:left="0"/>
              <w:rPr>
                <w:rFonts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8086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32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>Modification de l’orthographe de son nom de famille en raison de caractère</w:t>
            </w:r>
            <w:r w:rsidR="00981715" w:rsidRPr="007D697D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spéciaux (Rolf Mueller &gt; Rolf Müller </w:t>
            </w:r>
            <w:r w:rsidR="00E3486B" w:rsidRPr="007D697D">
              <w:rPr>
                <w:rFonts w:ascii="Arial" w:hAnsi="Arial" w:cs="Arial"/>
                <w:sz w:val="20"/>
                <w:szCs w:val="20"/>
                <w:lang w:val="fr-CH"/>
              </w:rPr>
              <w:t>/</w:t>
            </w:r>
            <w:r w:rsidR="008223C9" w:rsidRP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Rolf MULLER</w:t>
            </w:r>
            <w:r w:rsidR="00A90883" w:rsidRPr="007D697D">
              <w:rPr>
                <w:rFonts w:ascii="Arial" w:hAnsi="Arial" w:cs="Arial"/>
                <w:sz w:val="20"/>
                <w:szCs w:val="20"/>
                <w:lang w:val="fr-CH"/>
              </w:rPr>
              <w:t>) ;</w:t>
            </w:r>
            <w:r w:rsidR="007D69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7D697D" w:rsidRPr="007D697D">
              <w:rPr>
                <w:rFonts w:cs="Arial"/>
                <w:sz w:val="20"/>
                <w:szCs w:val="20"/>
                <w:lang w:val="fr-CH"/>
              </w:rPr>
              <w:t xml:space="preserve"> </w:t>
            </w:r>
          </w:p>
          <w:p w14:paraId="70AA7C1B" w14:textId="77777777" w:rsidR="007D697D" w:rsidRDefault="00A711EE" w:rsidP="007D697D">
            <w:pPr>
              <w:pStyle w:val="Paragraphedeliste"/>
              <w:spacing w:after="0"/>
              <w:ind w:left="0"/>
              <w:rPr>
                <w:rFonts w:cs="Arial"/>
                <w:sz w:val="21"/>
                <w:szCs w:val="21"/>
                <w:lang w:val="fr-CH"/>
              </w:rPr>
            </w:pPr>
            <w:sdt>
              <w:sdtPr>
                <w:rPr>
                  <w:rFonts w:cs="Arial"/>
                  <w:sz w:val="20"/>
                  <w:szCs w:val="20"/>
                  <w:lang w:val="fr-CH"/>
                </w:rPr>
                <w:id w:val="139824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 w:rsidRPr="007D697D"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A90883" w:rsidRPr="007D697D">
              <w:rPr>
                <w:rFonts w:cs="Arial"/>
                <w:sz w:val="20"/>
                <w:szCs w:val="20"/>
                <w:lang w:val="fr-CH"/>
              </w:rPr>
              <w:t>Autre motif (à préciser) :</w:t>
            </w:r>
            <w:r w:rsidR="00A90883" w:rsidRPr="007D697D">
              <w:rPr>
                <w:rFonts w:cs="Arial"/>
                <w:sz w:val="21"/>
                <w:szCs w:val="21"/>
                <w:lang w:val="fr-CH"/>
              </w:rPr>
              <w:t xml:space="preserve"> ……………………………………</w:t>
            </w:r>
            <w:r w:rsidR="008704D4" w:rsidRPr="007D697D">
              <w:rPr>
                <w:rFonts w:cs="Arial"/>
                <w:sz w:val="21"/>
                <w:szCs w:val="21"/>
                <w:lang w:val="fr-CH"/>
              </w:rPr>
              <w:t>…………..</w:t>
            </w:r>
            <w:r w:rsidR="00A90883" w:rsidRPr="007D697D">
              <w:rPr>
                <w:rFonts w:cs="Arial"/>
                <w:sz w:val="21"/>
                <w:szCs w:val="21"/>
                <w:lang w:val="fr-CH"/>
              </w:rPr>
              <w:t>……………</w:t>
            </w:r>
          </w:p>
          <w:p w14:paraId="64CC36B4" w14:textId="5B5BED46" w:rsidR="00A90883" w:rsidRPr="007D697D" w:rsidRDefault="00A90883" w:rsidP="007D697D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81715">
              <w:rPr>
                <w:rFonts w:cs="Arial"/>
                <w:sz w:val="21"/>
                <w:szCs w:val="21"/>
                <w:lang w:val="fr-CH"/>
              </w:rPr>
              <w:t>………………………………….…………………………</w:t>
            </w:r>
          </w:p>
        </w:tc>
      </w:tr>
      <w:tr w:rsidR="00D7524F" w:rsidRPr="006827B5" w14:paraId="52C0E26C" w14:textId="77777777" w:rsidTr="00981715">
        <w:trPr>
          <w:gridAfter w:val="1"/>
          <w:wAfter w:w="36" w:type="dxa"/>
          <w:trHeight w:val="737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16107F38" w14:textId="77777777" w:rsidR="00D7524F" w:rsidRPr="00981715" w:rsidRDefault="00D7524F" w:rsidP="00C40F64">
            <w:pPr>
              <w:spacing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C. Genre d’usage</w:t>
            </w:r>
          </w:p>
          <w:p w14:paraId="11ED39D9" w14:textId="77777777" w:rsidR="00D7524F" w:rsidRPr="00981715" w:rsidRDefault="00D7524F" w:rsidP="00C40F64">
            <w:pPr>
              <w:spacing w:line="276" w:lineRule="auto"/>
              <w:rPr>
                <w:rFonts w:cs="Arial"/>
                <w:b/>
                <w:sz w:val="21"/>
                <w:szCs w:val="21"/>
                <w:lang w:val="fr-CH"/>
              </w:rPr>
            </w:pPr>
            <w:r w:rsidRPr="00981715">
              <w:rPr>
                <w:rFonts w:cs="Arial"/>
                <w:b/>
                <w:sz w:val="21"/>
                <w:szCs w:val="21"/>
                <w:lang w:val="fr-CH"/>
              </w:rPr>
              <w:t>souhaité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4D0FDA4" w14:textId="164C2742" w:rsidR="00D7524F" w:rsidRPr="00981715" w:rsidRDefault="00A711EE" w:rsidP="007D697D">
            <w:pPr>
              <w:pStyle w:val="Paragraphedeliste"/>
              <w:ind w:left="-99"/>
              <w:jc w:val="both"/>
              <w:rPr>
                <w:rFonts w:ascii="Arial" w:hAnsi="Arial" w:cs="Arial"/>
                <w:sz w:val="21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-20898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32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D7524F" w:rsidRPr="00981715">
              <w:rPr>
                <w:rFonts w:ascii="Arial" w:hAnsi="Arial" w:cs="Arial"/>
                <w:sz w:val="21"/>
                <w:szCs w:val="21"/>
                <w:lang w:val="fr-CH"/>
              </w:rPr>
              <w:t>Féminin</w:t>
            </w:r>
          </w:p>
          <w:p w14:paraId="709F652D" w14:textId="1105B680" w:rsidR="00D7524F" w:rsidRPr="00981715" w:rsidRDefault="00A711EE" w:rsidP="007D697D">
            <w:pPr>
              <w:pStyle w:val="Paragraphedeliste"/>
              <w:ind w:left="-99"/>
              <w:jc w:val="both"/>
              <w:rPr>
                <w:rFonts w:ascii="Arial" w:hAnsi="Arial" w:cs="Arial"/>
                <w:sz w:val="21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fr-CH"/>
                </w:rPr>
                <w:id w:val="-17904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97D">
                  <w:rPr>
                    <w:rFonts w:ascii="MS Gothic" w:eastAsia="MS Gothic" w:hAnsi="MS Gothic" w:cs="Arial" w:hint="eastAsia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D7524F" w:rsidRPr="00981715">
              <w:rPr>
                <w:rFonts w:ascii="Arial" w:hAnsi="Arial" w:cs="Arial"/>
                <w:sz w:val="21"/>
                <w:szCs w:val="21"/>
                <w:lang w:val="fr-CH"/>
              </w:rPr>
              <w:t>Masculin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95F11" w14:textId="77777777" w:rsidR="00D7524F" w:rsidRPr="00981715" w:rsidRDefault="00D7524F" w:rsidP="000A2EBE">
            <w:pPr>
              <w:spacing w:line="360" w:lineRule="auto"/>
              <w:ind w:left="497"/>
              <w:jc w:val="both"/>
              <w:rPr>
                <w:rFonts w:cs="Arial"/>
                <w:sz w:val="21"/>
                <w:szCs w:val="21"/>
                <w:lang w:val="fr-CH"/>
              </w:rPr>
            </w:pPr>
          </w:p>
        </w:tc>
      </w:tr>
      <w:tr w:rsidR="00A90883" w:rsidRPr="00981715" w14:paraId="460D56D6" w14:textId="77777777" w:rsidTr="00981715">
        <w:trPr>
          <w:gridAfter w:val="1"/>
          <w:wAfter w:w="36" w:type="dxa"/>
          <w:cantSplit/>
          <w:trHeight w:val="619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B1B81" w14:textId="77777777" w:rsidR="00A90883" w:rsidRPr="00EF5D19" w:rsidRDefault="00606FBA" w:rsidP="00E216D2">
            <w:pPr>
              <w:spacing w:before="240" w:line="360" w:lineRule="auto"/>
              <w:jc w:val="right"/>
              <w:rPr>
                <w:rFonts w:cs="Arial"/>
                <w:sz w:val="20"/>
                <w:szCs w:val="21"/>
                <w:lang w:val="fr-CH"/>
              </w:rPr>
            </w:pPr>
            <w:r w:rsidRPr="00EF5D19">
              <w:rPr>
                <w:rFonts w:cs="Arial"/>
                <w:sz w:val="20"/>
                <w:szCs w:val="21"/>
                <w:lang w:val="fr-CH"/>
              </w:rPr>
              <w:t>Date : ……………………………….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B0EA3" w14:textId="77777777" w:rsidR="00A90883" w:rsidRPr="00EF5D19" w:rsidRDefault="00A90883" w:rsidP="00E216D2">
            <w:pPr>
              <w:spacing w:before="240" w:line="360" w:lineRule="auto"/>
              <w:ind w:left="708"/>
              <w:jc w:val="both"/>
              <w:rPr>
                <w:rFonts w:cs="Arial"/>
                <w:sz w:val="20"/>
                <w:szCs w:val="21"/>
                <w:lang w:val="fr-CH"/>
              </w:rPr>
            </w:pPr>
            <w:r w:rsidRPr="00EF5D19">
              <w:rPr>
                <w:rFonts w:cs="Arial"/>
                <w:sz w:val="20"/>
                <w:szCs w:val="21"/>
                <w:lang w:val="fr-CH"/>
              </w:rPr>
              <w:t>Signature :</w:t>
            </w:r>
            <w:r w:rsidR="00B067FF" w:rsidRPr="00EF5D19">
              <w:rPr>
                <w:rFonts w:cs="Arial"/>
                <w:sz w:val="20"/>
                <w:szCs w:val="21"/>
                <w:lang w:val="fr-CH"/>
              </w:rPr>
              <w:t xml:space="preserve"> ……………………………………….</w:t>
            </w:r>
          </w:p>
        </w:tc>
      </w:tr>
      <w:tr w:rsidR="00981715" w:rsidRPr="00E15A31" w14:paraId="04481581" w14:textId="77777777" w:rsidTr="00981715">
        <w:trPr>
          <w:cantSplit/>
          <w:trHeight w:val="794"/>
        </w:trPr>
        <w:tc>
          <w:tcPr>
            <w:tcW w:w="4611" w:type="dxa"/>
            <w:gridSpan w:val="4"/>
          </w:tcPr>
          <w:p w14:paraId="08C91E7F" w14:textId="77777777" w:rsidR="00981715" w:rsidRPr="00EF5D19" w:rsidRDefault="00981715" w:rsidP="00E50DF5">
            <w:pPr>
              <w:spacing w:before="240"/>
              <w:jc w:val="both"/>
              <w:rPr>
                <w:rFonts w:cs="Arial"/>
                <w:sz w:val="20"/>
                <w:szCs w:val="21"/>
                <w:lang w:val="fr-CH"/>
              </w:rPr>
            </w:pPr>
            <w:r w:rsidRPr="00EF5D19">
              <w:rPr>
                <w:rFonts w:cs="Arial"/>
                <w:sz w:val="20"/>
                <w:szCs w:val="21"/>
                <w:lang w:val="fr-CH"/>
              </w:rPr>
              <w:t xml:space="preserve">Visa de </w:t>
            </w:r>
            <w:r w:rsidR="00E50DF5">
              <w:rPr>
                <w:rFonts w:cs="Arial"/>
                <w:sz w:val="20"/>
                <w:szCs w:val="21"/>
                <w:lang w:val="fr-CH"/>
              </w:rPr>
              <w:t xml:space="preserve">l’administration </w:t>
            </w:r>
            <w:r w:rsidRPr="00EF5D19">
              <w:rPr>
                <w:rFonts w:cs="Arial"/>
                <w:sz w:val="20"/>
                <w:szCs w:val="21"/>
                <w:lang w:val="fr-CH"/>
              </w:rPr>
              <w:t>:</w:t>
            </w:r>
          </w:p>
        </w:tc>
        <w:tc>
          <w:tcPr>
            <w:tcW w:w="5540" w:type="dxa"/>
            <w:gridSpan w:val="2"/>
          </w:tcPr>
          <w:p w14:paraId="26A39DF1" w14:textId="77777777" w:rsidR="00981715" w:rsidRPr="00EF5D19" w:rsidRDefault="00981715" w:rsidP="00FF65AF">
            <w:pPr>
              <w:spacing w:before="240"/>
              <w:jc w:val="both"/>
              <w:rPr>
                <w:rFonts w:cs="Arial"/>
                <w:sz w:val="20"/>
                <w:szCs w:val="21"/>
                <w:lang w:val="fr-CH"/>
              </w:rPr>
            </w:pPr>
            <w:r w:rsidRPr="00EF5D19">
              <w:rPr>
                <w:rFonts w:cs="Arial"/>
                <w:sz w:val="20"/>
                <w:szCs w:val="21"/>
                <w:lang w:val="fr-CH"/>
              </w:rPr>
              <w:t>Date et signature :</w:t>
            </w:r>
          </w:p>
          <w:p w14:paraId="6DEEFC0B" w14:textId="77777777" w:rsidR="00981715" w:rsidRPr="00EF5D19" w:rsidRDefault="00981715" w:rsidP="00FF65AF">
            <w:pPr>
              <w:spacing w:before="240"/>
              <w:jc w:val="both"/>
              <w:rPr>
                <w:rFonts w:cs="Arial"/>
                <w:sz w:val="20"/>
                <w:szCs w:val="21"/>
                <w:lang w:val="fr-CH"/>
              </w:rPr>
            </w:pPr>
          </w:p>
        </w:tc>
      </w:tr>
    </w:tbl>
    <w:p w14:paraId="5C6DB1BB" w14:textId="77777777" w:rsidR="00981715" w:rsidRPr="00EF5D19" w:rsidRDefault="00981715" w:rsidP="00E216D2">
      <w:pPr>
        <w:jc w:val="both"/>
        <w:rPr>
          <w:rFonts w:cs="Arial"/>
          <w:sz w:val="10"/>
          <w:szCs w:val="22"/>
          <w:lang w:val="fr-CH"/>
        </w:rPr>
      </w:pPr>
    </w:p>
    <w:p w14:paraId="774831CA" w14:textId="77777777" w:rsidR="00962CCE" w:rsidRPr="00EF5D19" w:rsidRDefault="00A90883" w:rsidP="00E216D2">
      <w:pPr>
        <w:jc w:val="both"/>
        <w:rPr>
          <w:rFonts w:cs="Arial"/>
          <w:sz w:val="19"/>
          <w:szCs w:val="19"/>
          <w:lang w:val="fr-CH"/>
        </w:rPr>
      </w:pPr>
      <w:r w:rsidRPr="00EF5D19">
        <w:rPr>
          <w:rFonts w:cs="Arial"/>
          <w:sz w:val="19"/>
          <w:szCs w:val="19"/>
          <w:lang w:val="fr-CH"/>
        </w:rPr>
        <w:t>Formulaire à remettre</w:t>
      </w:r>
      <w:r w:rsidR="006E5688" w:rsidRPr="00EF5D19">
        <w:rPr>
          <w:rFonts w:cs="Arial"/>
          <w:sz w:val="19"/>
          <w:szCs w:val="19"/>
          <w:lang w:val="fr-CH"/>
        </w:rPr>
        <w:t>,</w:t>
      </w:r>
      <w:r w:rsidRPr="00EF5D19">
        <w:rPr>
          <w:rFonts w:cs="Arial"/>
          <w:sz w:val="19"/>
          <w:szCs w:val="19"/>
          <w:lang w:val="fr-CH"/>
        </w:rPr>
        <w:t xml:space="preserve"> avec une copie d’une pièce d’identité</w:t>
      </w:r>
      <w:r w:rsidR="008223C9">
        <w:rPr>
          <w:rFonts w:cs="Arial"/>
          <w:sz w:val="19"/>
          <w:szCs w:val="19"/>
          <w:lang w:val="fr-CH"/>
        </w:rPr>
        <w:t xml:space="preserve"> valide</w:t>
      </w:r>
      <w:r w:rsidRPr="00EF5D19">
        <w:rPr>
          <w:rFonts w:cs="Arial"/>
          <w:sz w:val="19"/>
          <w:szCs w:val="19"/>
          <w:lang w:val="fr-CH"/>
        </w:rPr>
        <w:t xml:space="preserve"> </w:t>
      </w:r>
      <w:r w:rsidR="006E5688" w:rsidRPr="00EF5D19">
        <w:rPr>
          <w:rFonts w:cs="Arial"/>
          <w:sz w:val="19"/>
          <w:szCs w:val="19"/>
          <w:lang w:val="fr-CH"/>
        </w:rPr>
        <w:t xml:space="preserve">annexée, </w:t>
      </w:r>
      <w:r w:rsidRPr="00EF5D19">
        <w:rPr>
          <w:rFonts w:cs="Arial"/>
          <w:sz w:val="19"/>
          <w:szCs w:val="19"/>
          <w:lang w:val="fr-CH"/>
        </w:rPr>
        <w:t xml:space="preserve">au Service des admissions via la plateforme </w:t>
      </w:r>
      <w:r w:rsidRPr="00EF5D19">
        <w:rPr>
          <w:rFonts w:cs="Arial"/>
          <w:b/>
          <w:sz w:val="19"/>
          <w:szCs w:val="19"/>
          <w:u w:val="single"/>
          <w:lang w:val="fr-CH"/>
        </w:rPr>
        <w:t>admissions.unige.ch</w:t>
      </w:r>
      <w:r w:rsidR="0016666B" w:rsidRPr="00EF5D19">
        <w:rPr>
          <w:rFonts w:cs="Arial"/>
          <w:sz w:val="19"/>
          <w:szCs w:val="19"/>
          <w:lang w:val="fr-CH"/>
        </w:rPr>
        <w:t xml:space="preserve"> (puis se connecter avec ses identifiants UNIGE)</w:t>
      </w:r>
      <w:r w:rsidRPr="00EF5D19">
        <w:rPr>
          <w:rFonts w:cs="Arial"/>
          <w:sz w:val="19"/>
          <w:szCs w:val="19"/>
          <w:lang w:val="fr-CH"/>
        </w:rPr>
        <w:t xml:space="preserve">. </w:t>
      </w:r>
    </w:p>
    <w:sectPr w:rsidR="00962CCE" w:rsidRPr="00EF5D19" w:rsidSect="00981715">
      <w:headerReference w:type="default" r:id="rId7"/>
      <w:pgSz w:w="11906" w:h="16838"/>
      <w:pgMar w:top="142" w:right="926" w:bottom="142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8DFD" w14:textId="77777777" w:rsidR="00A711EE" w:rsidRDefault="00A711EE" w:rsidP="00A90883">
      <w:r>
        <w:separator/>
      </w:r>
    </w:p>
  </w:endnote>
  <w:endnote w:type="continuationSeparator" w:id="0">
    <w:p w14:paraId="7FD0A420" w14:textId="77777777" w:rsidR="00A711EE" w:rsidRDefault="00A711EE" w:rsidP="00A9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66B5" w14:textId="77777777" w:rsidR="00A711EE" w:rsidRDefault="00A711EE" w:rsidP="00A90883">
      <w:r>
        <w:separator/>
      </w:r>
    </w:p>
  </w:footnote>
  <w:footnote w:type="continuationSeparator" w:id="0">
    <w:p w14:paraId="2B14AD9C" w14:textId="77777777" w:rsidR="00A711EE" w:rsidRDefault="00A711EE" w:rsidP="00A9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C05" w14:textId="77777777" w:rsidR="001A0308" w:rsidRDefault="00A75CCE" w:rsidP="00464473">
    <w:pPr>
      <w:pStyle w:val="En-tte"/>
      <w:tabs>
        <w:tab w:val="clear" w:pos="4536"/>
      </w:tabs>
      <w:jc w:val="right"/>
      <w:rPr>
        <w:sz w:val="28"/>
        <w:lang w:val="fr-CH"/>
      </w:rPr>
    </w:pPr>
    <w:r w:rsidRPr="00A75CC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D8D1F" wp14:editId="1BBBA419">
              <wp:simplePos x="0" y="0"/>
              <wp:positionH relativeFrom="column">
                <wp:posOffset>-337820</wp:posOffset>
              </wp:positionH>
              <wp:positionV relativeFrom="paragraph">
                <wp:posOffset>172085</wp:posOffset>
              </wp:positionV>
              <wp:extent cx="1990725" cy="1403985"/>
              <wp:effectExtent l="0" t="0" r="9525" b="44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311A7" w14:textId="77777777" w:rsidR="00A75CCE" w:rsidRDefault="00A75CCE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62277267" wp14:editId="1E5CB50F">
                                <wp:extent cx="1771000" cy="638175"/>
                                <wp:effectExtent l="0" t="0" r="0" b="0"/>
                                <wp:docPr id="43" name="Imag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IGE_noir70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9705" cy="6377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D8D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6.6pt;margin-top:13.55pt;width:15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" stroked="f">
              <v:textbox style="mso-fit-shape-to-text:t">
                <w:txbxContent>
                  <w:p w14:paraId="089311A7" w14:textId="77777777" w:rsidR="00A75CCE" w:rsidRDefault="00A75CCE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62277267" wp14:editId="1E5CB50F">
                          <wp:extent cx="1771000" cy="638175"/>
                          <wp:effectExtent l="0" t="0" r="0" b="0"/>
                          <wp:docPr id="43" name="Image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IGE_noir70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9705" cy="6377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3486B" w:rsidRPr="00BE5F56">
      <w:rPr>
        <w:sz w:val="28"/>
        <w:lang w:val="fr-CH"/>
      </w:rPr>
      <w:t xml:space="preserve">Demande d’utilisation d’un prénom, </w:t>
    </w:r>
  </w:p>
  <w:p w14:paraId="49671B76" w14:textId="77777777" w:rsidR="001B76A8" w:rsidRPr="00BE5F56" w:rsidRDefault="00E3486B" w:rsidP="00FC2760">
    <w:pPr>
      <w:pStyle w:val="En-tte"/>
      <w:tabs>
        <w:tab w:val="clear" w:pos="4536"/>
        <w:tab w:val="left" w:pos="3969"/>
      </w:tabs>
      <w:jc w:val="right"/>
      <w:rPr>
        <w:sz w:val="28"/>
        <w:lang w:val="fr-CH"/>
      </w:rPr>
    </w:pPr>
    <w:r w:rsidRPr="00BE5F56">
      <w:rPr>
        <w:sz w:val="28"/>
        <w:lang w:val="fr-CH"/>
      </w:rPr>
      <w:t xml:space="preserve">d’un nom et/ou d’un genre d’usage </w:t>
    </w:r>
  </w:p>
  <w:p w14:paraId="13954A39" w14:textId="77777777" w:rsidR="001B76A8" w:rsidRPr="00DE753D" w:rsidRDefault="00E3486B" w:rsidP="001B76A8">
    <w:pPr>
      <w:pStyle w:val="En-tte"/>
      <w:tabs>
        <w:tab w:val="clear" w:pos="4536"/>
        <w:tab w:val="left" w:pos="3969"/>
      </w:tabs>
      <w:jc w:val="right"/>
      <w:rPr>
        <w:i/>
        <w:sz w:val="28"/>
        <w:lang w:val="fr-CH"/>
      </w:rPr>
    </w:pPr>
    <w:r w:rsidRPr="00DE753D">
      <w:rPr>
        <w:i/>
        <w:sz w:val="28"/>
        <w:lang w:val="fr-CH"/>
      </w:rPr>
      <w:t>Formulaire pour les étudiant-es</w:t>
    </w:r>
  </w:p>
  <w:p w14:paraId="614D23B4" w14:textId="77777777" w:rsidR="00C0105A" w:rsidRPr="00C0105A" w:rsidRDefault="00A711EE" w:rsidP="00C0105A">
    <w:pPr>
      <w:pStyle w:val="En-tte"/>
      <w:tabs>
        <w:tab w:val="clear" w:pos="4536"/>
        <w:tab w:val="left" w:pos="3969"/>
      </w:tabs>
      <w:rPr>
        <w:sz w:val="16"/>
        <w:szCs w:val="16"/>
        <w:lang w:val="fr-CH"/>
      </w:rPr>
    </w:pPr>
  </w:p>
  <w:p w14:paraId="675F96AA" w14:textId="77777777" w:rsidR="00C0105A" w:rsidRDefault="00E3486B" w:rsidP="00C0105A">
    <w:pPr>
      <w:pStyle w:val="En-tte"/>
      <w:tabs>
        <w:tab w:val="clear" w:pos="4536"/>
        <w:tab w:val="left" w:pos="3969"/>
      </w:tabs>
      <w:rPr>
        <w:i/>
        <w:sz w:val="16"/>
        <w:szCs w:val="16"/>
        <w:lang w:val="fr-CH"/>
      </w:rPr>
    </w:pPr>
    <w:r w:rsidRPr="00C0105A">
      <w:rPr>
        <w:i/>
        <w:sz w:val="16"/>
        <w:szCs w:val="16"/>
        <w:lang w:val="fr-CH"/>
      </w:rPr>
      <w:t xml:space="preserve">                                                                                Directive « Demander l’utilisation d’un prénom, d’un nom et/ou d’un genre d’usage » </w:t>
    </w:r>
  </w:p>
  <w:p w14:paraId="5923F5A3" w14:textId="77777777" w:rsidR="00FC2760" w:rsidRPr="00981715" w:rsidRDefault="00A711EE" w:rsidP="00FB7CD9">
    <w:pPr>
      <w:pStyle w:val="En-tte"/>
      <w:tabs>
        <w:tab w:val="clear" w:pos="4536"/>
        <w:tab w:val="left" w:pos="3969"/>
      </w:tabs>
      <w:rPr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B68"/>
    <w:multiLevelType w:val="hybridMultilevel"/>
    <w:tmpl w:val="91AA9F32"/>
    <w:lvl w:ilvl="0" w:tplc="59520A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14D"/>
    <w:multiLevelType w:val="hybridMultilevel"/>
    <w:tmpl w:val="30B4D2B0"/>
    <w:lvl w:ilvl="0" w:tplc="59520A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DB0214"/>
    <w:multiLevelType w:val="hybridMultilevel"/>
    <w:tmpl w:val="F4F020D4"/>
    <w:lvl w:ilvl="0" w:tplc="59520A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1492"/>
    <w:multiLevelType w:val="hybridMultilevel"/>
    <w:tmpl w:val="89BEDBE2"/>
    <w:lvl w:ilvl="0" w:tplc="11846B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83"/>
    <w:rsid w:val="0003153F"/>
    <w:rsid w:val="00046C9C"/>
    <w:rsid w:val="000762C7"/>
    <w:rsid w:val="000E4176"/>
    <w:rsid w:val="00120D61"/>
    <w:rsid w:val="0016666B"/>
    <w:rsid w:val="001A0308"/>
    <w:rsid w:val="001F1267"/>
    <w:rsid w:val="00236A77"/>
    <w:rsid w:val="002B1D84"/>
    <w:rsid w:val="00330BF4"/>
    <w:rsid w:val="003D6C9B"/>
    <w:rsid w:val="00464473"/>
    <w:rsid w:val="00531FAF"/>
    <w:rsid w:val="00606FBA"/>
    <w:rsid w:val="006827B5"/>
    <w:rsid w:val="006A7701"/>
    <w:rsid w:val="006B4678"/>
    <w:rsid w:val="006C6A6B"/>
    <w:rsid w:val="006E5688"/>
    <w:rsid w:val="007964F8"/>
    <w:rsid w:val="007C585E"/>
    <w:rsid w:val="007D697D"/>
    <w:rsid w:val="00814EAE"/>
    <w:rsid w:val="008223C9"/>
    <w:rsid w:val="00842E32"/>
    <w:rsid w:val="008547F2"/>
    <w:rsid w:val="008704D4"/>
    <w:rsid w:val="0087662B"/>
    <w:rsid w:val="00890C27"/>
    <w:rsid w:val="008933DD"/>
    <w:rsid w:val="00962CCE"/>
    <w:rsid w:val="00981715"/>
    <w:rsid w:val="009F4575"/>
    <w:rsid w:val="00A711EE"/>
    <w:rsid w:val="00A7132D"/>
    <w:rsid w:val="00A75CCE"/>
    <w:rsid w:val="00A90883"/>
    <w:rsid w:val="00A91C26"/>
    <w:rsid w:val="00B067FF"/>
    <w:rsid w:val="00BB7ECA"/>
    <w:rsid w:val="00BE5F56"/>
    <w:rsid w:val="00C40F64"/>
    <w:rsid w:val="00C84F8F"/>
    <w:rsid w:val="00D4163F"/>
    <w:rsid w:val="00D7524F"/>
    <w:rsid w:val="00DE753D"/>
    <w:rsid w:val="00E060AD"/>
    <w:rsid w:val="00E216D2"/>
    <w:rsid w:val="00E3486B"/>
    <w:rsid w:val="00E50DF5"/>
    <w:rsid w:val="00E734A4"/>
    <w:rsid w:val="00E96F68"/>
    <w:rsid w:val="00EE631F"/>
    <w:rsid w:val="00EF5D19"/>
    <w:rsid w:val="00F02EC3"/>
    <w:rsid w:val="00F5477C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CCF311"/>
  <w15:docId w15:val="{EEA53F85-807D-41CC-A4BE-DA021532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83"/>
    <w:pPr>
      <w:spacing w:after="0" w:line="240" w:lineRule="auto"/>
    </w:pPr>
    <w:rPr>
      <w:rFonts w:ascii="Arial" w:eastAsia="Times New Roman" w:hAnsi="Arial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908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90883"/>
    <w:rPr>
      <w:rFonts w:ascii="Arial" w:eastAsia="Times New Roman" w:hAnsi="Arial" w:cs="Times New Roman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9088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A908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883"/>
    <w:rPr>
      <w:rFonts w:ascii="Arial" w:eastAsia="Times New Roman" w:hAnsi="Arial" w:cs="Times New Roman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F12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1267"/>
    <w:pPr>
      <w:spacing w:after="20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1F1267"/>
    <w:rPr>
      <w:rFonts w:asciiTheme="minorHAnsi" w:hAnsiTheme="minorHAnsi" w:cstheme="minorBidi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2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67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 Durand</dc:creator>
  <cp:lastModifiedBy>Joël Renier</cp:lastModifiedBy>
  <cp:revision>6</cp:revision>
  <dcterms:created xsi:type="dcterms:W3CDTF">2021-09-01T12:28:00Z</dcterms:created>
  <dcterms:modified xsi:type="dcterms:W3CDTF">2021-09-01T12:30:00Z</dcterms:modified>
</cp:coreProperties>
</file>