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CA" w:rsidRDefault="00D739CA" w:rsidP="007778FD">
      <w:pPr>
        <w:pStyle w:val="Paragraphedeliste1"/>
        <w:spacing w:after="0"/>
        <w:ind w:left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Evaluation </w:t>
      </w:r>
      <w:r w:rsidRPr="00D739CA">
        <w:rPr>
          <w:rFonts w:ascii="Arial" w:hAnsi="Arial" w:cs="Arial"/>
          <w:highlight w:val="lightGray"/>
        </w:rPr>
        <w:t>Année</w:t>
      </w:r>
      <w:r>
        <w:rPr>
          <w:rFonts w:ascii="Arial" w:hAnsi="Arial" w:cs="Arial"/>
        </w:rPr>
        <w:t xml:space="preserve"> de </w:t>
      </w:r>
      <w:r w:rsidRPr="00D739CA">
        <w:rPr>
          <w:rFonts w:ascii="Arial" w:hAnsi="Arial" w:cs="Arial"/>
          <w:highlight w:val="lightGray"/>
        </w:rPr>
        <w:t>Nom de l’entité</w:t>
      </w:r>
    </w:p>
    <w:p w:rsidR="00D739CA" w:rsidRDefault="00D739CA" w:rsidP="007778FD">
      <w:pPr>
        <w:pStyle w:val="Paragraphedeliste1"/>
        <w:spacing w:after="0"/>
        <w:ind w:left="0"/>
        <w:jc w:val="both"/>
        <w:rPr>
          <w:rFonts w:ascii="Arial" w:hAnsi="Arial" w:cs="Arial"/>
        </w:rPr>
      </w:pPr>
    </w:p>
    <w:p w:rsidR="007778FD" w:rsidRDefault="009D1328" w:rsidP="007778FD">
      <w:pPr>
        <w:pStyle w:val="Paragraphedeliste1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7722D7">
        <w:rPr>
          <w:rFonts w:ascii="Arial" w:hAnsi="Arial" w:cs="Arial"/>
        </w:rPr>
        <w:t xml:space="preserve">ur chaque </w:t>
      </w:r>
      <w:r w:rsidR="00BD48AD">
        <w:rPr>
          <w:rFonts w:ascii="Arial" w:hAnsi="Arial" w:cs="Arial"/>
        </w:rPr>
        <w:t>proposition</w:t>
      </w:r>
      <w:r w:rsidR="00696740">
        <w:rPr>
          <w:rFonts w:ascii="Arial" w:hAnsi="Arial" w:cs="Arial"/>
        </w:rPr>
        <w:t xml:space="preserve"> d’expert-e</w:t>
      </w:r>
      <w:r>
        <w:rPr>
          <w:rFonts w:ascii="Arial" w:hAnsi="Arial" w:cs="Arial"/>
        </w:rPr>
        <w:t xml:space="preserve">, une fiche contenant les </w:t>
      </w:r>
      <w:r w:rsidR="00975675" w:rsidRPr="007722D7">
        <w:rPr>
          <w:rFonts w:ascii="Arial" w:hAnsi="Arial" w:cs="Arial"/>
        </w:rPr>
        <w:t xml:space="preserve">informations suivantes </w:t>
      </w:r>
      <w:r w:rsidR="00BD48AD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 remplie </w:t>
      </w:r>
      <w:r w:rsidR="00BD48AD">
        <w:rPr>
          <w:rFonts w:ascii="Arial" w:hAnsi="Arial" w:cs="Arial"/>
        </w:rPr>
        <w:t>par le</w:t>
      </w:r>
      <w:r w:rsidR="00696740">
        <w:rPr>
          <w:rFonts w:ascii="Arial" w:hAnsi="Arial" w:cs="Arial"/>
        </w:rPr>
        <w:t>-</w:t>
      </w:r>
      <w:r w:rsidR="00BD48AD">
        <w:rPr>
          <w:rFonts w:ascii="Arial" w:hAnsi="Arial" w:cs="Arial"/>
        </w:rPr>
        <w:t>la responsable d’</w:t>
      </w:r>
      <w:r w:rsidR="00DE32D2">
        <w:rPr>
          <w:rFonts w:ascii="Arial" w:hAnsi="Arial" w:cs="Arial"/>
        </w:rPr>
        <w:t>entité</w:t>
      </w:r>
      <w:r w:rsidR="00BD48AD">
        <w:rPr>
          <w:rFonts w:ascii="Arial" w:hAnsi="Arial" w:cs="Arial"/>
        </w:rPr>
        <w:t xml:space="preserve"> </w:t>
      </w:r>
      <w:r w:rsidR="00975675">
        <w:rPr>
          <w:rFonts w:ascii="Arial" w:hAnsi="Arial" w:cs="Arial"/>
        </w:rPr>
        <w:t>:</w:t>
      </w:r>
      <w:r w:rsidR="007778FD" w:rsidRPr="007722D7">
        <w:rPr>
          <w:rFonts w:ascii="Arial" w:hAnsi="Arial" w:cs="Arial"/>
        </w:rPr>
        <w:t xml:space="preserve"> </w:t>
      </w:r>
    </w:p>
    <w:p w:rsidR="00696740" w:rsidRDefault="00696740" w:rsidP="007778FD">
      <w:pPr>
        <w:pStyle w:val="Paragraphedeliste1"/>
        <w:spacing w:after="0"/>
        <w:ind w:left="0"/>
        <w:jc w:val="both"/>
        <w:rPr>
          <w:rFonts w:ascii="Arial" w:hAnsi="Arial" w:cs="Arial"/>
        </w:rPr>
      </w:pPr>
    </w:p>
    <w:p w:rsidR="00696740" w:rsidRPr="007722D7" w:rsidRDefault="00696740" w:rsidP="007778FD">
      <w:pPr>
        <w:pStyle w:val="Paragraphedeliste1"/>
        <w:spacing w:after="0"/>
        <w:ind w:left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74B75" w:rsidRPr="007722D7" w:rsidTr="00616C5D">
        <w:trPr>
          <w:trHeight w:val="851"/>
        </w:trPr>
        <w:tc>
          <w:tcPr>
            <w:tcW w:w="9212" w:type="dxa"/>
          </w:tcPr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 xml:space="preserve">Nom </w:t>
            </w:r>
            <w:r>
              <w:rPr>
                <w:rFonts w:ascii="Arial" w:hAnsi="Arial" w:cs="Arial"/>
              </w:rPr>
              <w:t>de l’expert-e</w:t>
            </w: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</w:p>
        </w:tc>
      </w:tr>
      <w:tr w:rsidR="00774B75" w:rsidRPr="007722D7" w:rsidTr="00616C5D">
        <w:trPr>
          <w:trHeight w:val="851"/>
        </w:trPr>
        <w:tc>
          <w:tcPr>
            <w:tcW w:w="9212" w:type="dxa"/>
          </w:tcPr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Titre, établissement d’origine </w:t>
            </w: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</w:p>
        </w:tc>
      </w:tr>
      <w:tr w:rsidR="00774B75" w:rsidRPr="007722D7" w:rsidTr="00616C5D">
        <w:trPr>
          <w:trHeight w:val="1134"/>
        </w:trPr>
        <w:tc>
          <w:tcPr>
            <w:tcW w:w="9212" w:type="dxa"/>
          </w:tcPr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Coordonnées </w:t>
            </w: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</w:p>
        </w:tc>
      </w:tr>
      <w:tr w:rsidR="00774B75" w:rsidRPr="007722D7" w:rsidTr="00616C5D">
        <w:trPr>
          <w:trHeight w:val="3949"/>
        </w:trPr>
        <w:tc>
          <w:tcPr>
            <w:tcW w:w="9212" w:type="dxa"/>
          </w:tcPr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>Description des compétences, raisons particulières motivant le choi</w:t>
            </w:r>
            <w:r>
              <w:rPr>
                <w:rFonts w:ascii="Arial" w:hAnsi="Arial" w:cs="Arial"/>
              </w:rPr>
              <w:t>x de cet</w:t>
            </w:r>
            <w:r w:rsidRPr="007722D7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e personne</w:t>
            </w:r>
            <w:r w:rsidRPr="007722D7">
              <w:rPr>
                <w:rFonts w:ascii="Arial" w:hAnsi="Arial" w:cs="Arial"/>
              </w:rPr>
              <w:t> </w:t>
            </w: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Default="00774B75" w:rsidP="00616C5D">
            <w:pPr>
              <w:rPr>
                <w:rFonts w:ascii="Arial" w:hAnsi="Arial" w:cs="Arial"/>
              </w:rPr>
            </w:pP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</w:p>
        </w:tc>
      </w:tr>
      <w:tr w:rsidR="00774B75" w:rsidRPr="007722D7" w:rsidTr="00616C5D">
        <w:trPr>
          <w:trHeight w:val="260"/>
        </w:trPr>
        <w:tc>
          <w:tcPr>
            <w:tcW w:w="9212" w:type="dxa"/>
          </w:tcPr>
          <w:p w:rsidR="00774B75" w:rsidRPr="007722D7" w:rsidRDefault="00774B75" w:rsidP="00616C5D">
            <w:pPr>
              <w:rPr>
                <w:rFonts w:ascii="Arial" w:hAnsi="Arial" w:cs="Arial"/>
              </w:rPr>
            </w:pP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  <w:r w:rsidRPr="007722D7">
              <w:rPr>
                <w:rFonts w:ascii="Arial" w:hAnsi="Arial" w:cs="Arial"/>
              </w:rPr>
              <w:t xml:space="preserve">Caractéristiques que </w:t>
            </w:r>
            <w:r>
              <w:rPr>
                <w:rFonts w:ascii="Arial" w:hAnsi="Arial" w:cs="Arial"/>
              </w:rPr>
              <w:t>cette personne</w:t>
            </w:r>
            <w:r w:rsidRPr="007722D7">
              <w:rPr>
                <w:rFonts w:ascii="Arial" w:hAnsi="Arial" w:cs="Arial"/>
              </w:rPr>
              <w:t xml:space="preserve"> réunit parmi les exigences suivantes : </w:t>
            </w:r>
          </w:p>
          <w:p w:rsidR="00774B75" w:rsidRPr="007722D7" w:rsidRDefault="00774B75" w:rsidP="00616C5D">
            <w:pPr>
              <w:rPr>
                <w:rFonts w:ascii="Arial" w:hAnsi="Arial" w:cs="Arial"/>
              </w:rPr>
            </w:pPr>
          </w:p>
          <w:p w:rsidR="00774B75" w:rsidRPr="002C36EE" w:rsidRDefault="00774B75" w:rsidP="00616C5D">
            <w:pPr>
              <w:spacing w:line="360" w:lineRule="auto"/>
              <w:ind w:left="567" w:hanging="425"/>
              <w:rPr>
                <w:rFonts w:ascii="Arial" w:hAnsi="Arial" w:cs="Arial"/>
              </w:rPr>
            </w:pPr>
            <w:r w:rsidRPr="002C36EE">
              <w:rPr>
                <w:rFonts w:cs="Calibri"/>
                <w:sz w:val="28"/>
                <w:szCs w:val="28"/>
              </w:rPr>
              <w:sym w:font="Wingdings 2" w:char="F0A3"/>
            </w:r>
            <w:r>
              <w:rPr>
                <w:rFonts w:cs="Calibri"/>
              </w:rPr>
              <w:t xml:space="preserve">    </w:t>
            </w:r>
            <w:r>
              <w:rPr>
                <w:rFonts w:ascii="Arial" w:hAnsi="Arial" w:cs="Arial"/>
              </w:rPr>
              <w:t>Ê</w:t>
            </w:r>
            <w:r w:rsidRPr="002C36EE">
              <w:rPr>
                <w:rFonts w:ascii="Arial" w:hAnsi="Arial" w:cs="Arial"/>
              </w:rPr>
              <w:t>tre indépendant-e et libre de parti pris </w:t>
            </w:r>
          </w:p>
          <w:p w:rsidR="00774B75" w:rsidRPr="002C36EE" w:rsidRDefault="00774B75" w:rsidP="00616C5D">
            <w:pPr>
              <w:spacing w:line="360" w:lineRule="auto"/>
              <w:ind w:left="567" w:hanging="425"/>
              <w:rPr>
                <w:rFonts w:ascii="Arial" w:hAnsi="Arial" w:cs="Arial"/>
              </w:rPr>
            </w:pPr>
            <w:r w:rsidRPr="002C36EE">
              <w:rPr>
                <w:rFonts w:cs="Calibri"/>
                <w:sz w:val="28"/>
                <w:szCs w:val="28"/>
              </w:rPr>
              <w:sym w:font="Wingdings 2" w:char="F0A3"/>
            </w:r>
            <w:r>
              <w:rPr>
                <w:rFonts w:cs="Calibri"/>
              </w:rPr>
              <w:t xml:space="preserve">    </w:t>
            </w:r>
            <w:r>
              <w:rPr>
                <w:rFonts w:ascii="Arial" w:hAnsi="Arial" w:cs="Arial"/>
              </w:rPr>
              <w:t>Ê</w:t>
            </w:r>
            <w:r w:rsidRPr="002C36EE">
              <w:rPr>
                <w:rFonts w:ascii="Arial" w:hAnsi="Arial" w:cs="Arial"/>
              </w:rPr>
              <w:t>tre un-e spécialiste du domaine </w:t>
            </w:r>
          </w:p>
          <w:p w:rsidR="00774B75" w:rsidRPr="002C36EE" w:rsidRDefault="00774B75" w:rsidP="00616C5D">
            <w:pPr>
              <w:spacing w:line="360" w:lineRule="auto"/>
              <w:ind w:left="567" w:hanging="425"/>
              <w:rPr>
                <w:rFonts w:ascii="Arial" w:hAnsi="Arial" w:cs="Arial"/>
              </w:rPr>
            </w:pPr>
            <w:r w:rsidRPr="0037246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  P</w:t>
            </w:r>
            <w:r w:rsidRPr="002C36EE">
              <w:rPr>
                <w:rFonts w:ascii="Arial" w:hAnsi="Arial" w:cs="Arial"/>
              </w:rPr>
              <w:t>osséder une expérience attestée en enseignement et/ou direction académique </w:t>
            </w:r>
          </w:p>
          <w:p w:rsidR="00774B75" w:rsidRPr="002C36EE" w:rsidRDefault="00774B75" w:rsidP="00616C5D">
            <w:pPr>
              <w:spacing w:line="360" w:lineRule="auto"/>
              <w:ind w:left="567" w:hanging="425"/>
              <w:rPr>
                <w:rFonts w:ascii="Arial" w:hAnsi="Arial" w:cs="Arial"/>
              </w:rPr>
            </w:pPr>
            <w:r w:rsidRPr="0037246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37246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246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</w:t>
            </w:r>
            <w:r w:rsidRPr="002C36EE">
              <w:rPr>
                <w:rFonts w:ascii="Arial" w:hAnsi="Arial" w:cs="Arial"/>
              </w:rPr>
              <w:t>osséder une expérience en matière d’accréditation ou d’évaluation externe </w:t>
            </w:r>
          </w:p>
          <w:p w:rsidR="00774B75" w:rsidRDefault="00774B75" w:rsidP="00616C5D">
            <w:pPr>
              <w:spacing w:after="120"/>
              <w:ind w:left="567" w:hanging="425"/>
              <w:rPr>
                <w:rFonts w:ascii="Arial" w:hAnsi="Arial" w:cs="Arial"/>
              </w:rPr>
            </w:pPr>
            <w:r w:rsidRPr="0037246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>
              <w:rPr>
                <w:rFonts w:ascii="Arial" w:hAnsi="Arial" w:cs="Arial"/>
              </w:rPr>
              <w:t xml:space="preserve">   A</w:t>
            </w:r>
            <w:r w:rsidRPr="007722D7">
              <w:rPr>
                <w:rFonts w:ascii="Arial" w:hAnsi="Arial" w:cs="Arial"/>
              </w:rPr>
              <w:t>voir une maîtrise du français suffisante pour prendre connaissance des documents</w:t>
            </w:r>
            <w:r>
              <w:rPr>
                <w:rFonts w:ascii="Arial" w:hAnsi="Arial" w:cs="Arial"/>
              </w:rPr>
              <w:t xml:space="preserve"> </w:t>
            </w:r>
            <w:r w:rsidRPr="007722D7">
              <w:rPr>
                <w:rFonts w:ascii="Arial" w:hAnsi="Arial" w:cs="Arial"/>
              </w:rPr>
              <w:t>institutionnels encadrant l’évaluation d’</w:t>
            </w:r>
            <w:r>
              <w:rPr>
                <w:rFonts w:ascii="Arial" w:hAnsi="Arial" w:cs="Arial"/>
              </w:rPr>
              <w:t>entité</w:t>
            </w:r>
          </w:p>
          <w:p w:rsidR="00774B75" w:rsidRDefault="00774B75" w:rsidP="00616C5D">
            <w:pPr>
              <w:spacing w:after="120"/>
              <w:ind w:left="567" w:hanging="425"/>
              <w:rPr>
                <w:rFonts w:ascii="Arial" w:hAnsi="Arial" w:cs="Arial"/>
              </w:rPr>
            </w:pPr>
            <w:r w:rsidRPr="0037246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37246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P</w:t>
            </w:r>
            <w:r w:rsidRPr="00E91761">
              <w:rPr>
                <w:rFonts w:ascii="Arial" w:hAnsi="Arial" w:cs="Arial"/>
              </w:rPr>
              <w:t>oss</w:t>
            </w:r>
            <w:r>
              <w:rPr>
                <w:rFonts w:ascii="Arial" w:hAnsi="Arial" w:cs="Arial"/>
              </w:rPr>
              <w:t>é</w:t>
            </w:r>
            <w:r w:rsidRPr="00E9176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r</w:t>
            </w:r>
            <w:r w:rsidRPr="00E91761">
              <w:rPr>
                <w:rFonts w:ascii="Arial" w:hAnsi="Arial" w:cs="Arial"/>
              </w:rPr>
              <w:t xml:space="preserve"> une excellente connaissance de l’Université de Genève sans toutefois être f</w:t>
            </w:r>
            <w:r>
              <w:rPr>
                <w:rFonts w:ascii="Arial" w:hAnsi="Arial" w:cs="Arial"/>
              </w:rPr>
              <w:t>orcément spécialiste du domaine.</w:t>
            </w:r>
          </w:p>
          <w:p w:rsidR="00774B75" w:rsidRDefault="00774B75" w:rsidP="00616C5D">
            <w:pPr>
              <w:spacing w:after="120"/>
              <w:ind w:left="567" w:hanging="425"/>
              <w:rPr>
                <w:rFonts w:ascii="Arial" w:hAnsi="Arial" w:cs="Arial"/>
              </w:rPr>
            </w:pPr>
            <w:r w:rsidRPr="0037246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37246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P</w:t>
            </w:r>
            <w:r w:rsidRPr="00372460">
              <w:rPr>
                <w:rFonts w:ascii="Arial" w:hAnsi="Arial" w:cs="Arial"/>
              </w:rPr>
              <w:t>rovenir d’une institution étrangère.</w:t>
            </w:r>
          </w:p>
          <w:p w:rsidR="00774B75" w:rsidRPr="007722D7" w:rsidRDefault="00774B75" w:rsidP="004F3127">
            <w:pPr>
              <w:spacing w:after="120"/>
              <w:ind w:left="567" w:hanging="425"/>
              <w:rPr>
                <w:rFonts w:ascii="Arial" w:hAnsi="Arial" w:cs="Arial"/>
              </w:rPr>
            </w:pPr>
            <w:r w:rsidRPr="0037246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E91761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</w:t>
            </w:r>
            <w:r w:rsidRPr="00E91761">
              <w:rPr>
                <w:rFonts w:ascii="Arial" w:hAnsi="Arial" w:cs="Arial"/>
              </w:rPr>
              <w:t>voir une bonne connaissance du paysage universitaire suisse et de son système de formation.</w:t>
            </w:r>
          </w:p>
        </w:tc>
      </w:tr>
    </w:tbl>
    <w:p w:rsidR="00696740" w:rsidRDefault="00696740" w:rsidP="00774B7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1" w:name="_Toc331505849"/>
    </w:p>
    <w:bookmarkEnd w:id="1"/>
    <w:sectPr w:rsidR="00696740" w:rsidSect="00696740">
      <w:headerReference w:type="even" r:id="rId8"/>
      <w:headerReference w:type="default" r:id="rId9"/>
      <w:footerReference w:type="default" r:id="rId10"/>
      <w:footnotePr>
        <w:numFmt w:val="chicago"/>
        <w:numRestart w:val="eachPage"/>
      </w:footnotePr>
      <w:pgSz w:w="11906" w:h="16838"/>
      <w:pgMar w:top="1417" w:right="1417" w:bottom="851" w:left="1417" w:header="284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84" w:rsidRDefault="00E90084" w:rsidP="00927EBC">
      <w:pPr>
        <w:spacing w:after="0" w:line="240" w:lineRule="auto"/>
      </w:pPr>
      <w:r>
        <w:separator/>
      </w:r>
    </w:p>
  </w:endnote>
  <w:end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Pr="00741B4D" w:rsidRDefault="00741B4D" w:rsidP="00741B4D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1804AD">
      <w:rPr>
        <w:rFonts w:ascii="Arial" w:hAnsi="Arial" w:cs="Arial"/>
        <w:noProof/>
        <w:sz w:val="16"/>
        <w:szCs w:val="16"/>
      </w:rPr>
      <w:t>EE08_Resp_Canevaspourlechoixdesexpert-e-s01</w:t>
    </w:r>
    <w:r>
      <w:rPr>
        <w:rFonts w:ascii="Arial" w:hAnsi="Arial" w:cs="Arial"/>
        <w:sz w:val="16"/>
        <w:szCs w:val="16"/>
      </w:rPr>
      <w:fldChar w:fldCharType="end"/>
    </w:r>
  </w:p>
  <w:p w:rsidR="00E90084" w:rsidRDefault="00E900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84" w:rsidRDefault="00E90084" w:rsidP="00927EBC">
      <w:pPr>
        <w:spacing w:after="0" w:line="240" w:lineRule="auto"/>
      </w:pPr>
      <w:r>
        <w:separator/>
      </w:r>
    </w:p>
  </w:footnote>
  <w:footnote w:type="continuationSeparator" w:id="0">
    <w:p w:rsidR="00E90084" w:rsidRDefault="00E90084" w:rsidP="009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084" w:rsidRPr="00AE220C" w:rsidRDefault="00E90084" w:rsidP="00AE220C">
    <w:pPr>
      <w:pStyle w:val="En-tte"/>
      <w:tabs>
        <w:tab w:val="clear" w:pos="4536"/>
        <w:tab w:val="clear" w:pos="9072"/>
        <w:tab w:val="left" w:pos="498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B4D" w:rsidRDefault="00932E5C" w:rsidP="00741B4D">
    <w:pPr>
      <w:pStyle w:val="En-tte"/>
      <w:tabs>
        <w:tab w:val="clear" w:pos="4536"/>
        <w:tab w:val="left" w:pos="4989"/>
      </w:tabs>
      <w:spacing w:line="36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635</wp:posOffset>
          </wp:positionV>
          <wp:extent cx="1200150" cy="433789"/>
          <wp:effectExtent l="0" t="0" r="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43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B4D">
      <w:rPr>
        <w:rFonts w:ascii="Arial" w:hAnsi="Arial" w:cs="Arial"/>
        <w:sz w:val="28"/>
        <w:szCs w:val="28"/>
      </w:rPr>
      <w:t>Evaluation d’UPER, UER, département, section :</w:t>
    </w:r>
  </w:p>
  <w:p w:rsidR="00741B4D" w:rsidRPr="000D6F39" w:rsidRDefault="009C2618" w:rsidP="00741B4D">
    <w:pPr>
      <w:pStyle w:val="En-tte"/>
      <w:jc w:val="cent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>Canevas</w:t>
    </w:r>
    <w:r w:rsidR="00741B4D" w:rsidRPr="00361C09">
      <w:rPr>
        <w:rFonts w:ascii="Arial" w:hAnsi="Arial" w:cs="Arial"/>
        <w:sz w:val="28"/>
        <w:szCs w:val="28"/>
      </w:rPr>
      <w:t xml:space="preserve"> pour l</w:t>
    </w:r>
    <w:r w:rsidR="001804AD">
      <w:rPr>
        <w:rFonts w:ascii="Arial" w:hAnsi="Arial" w:cs="Arial"/>
        <w:sz w:val="28"/>
        <w:szCs w:val="28"/>
      </w:rPr>
      <w:t>e choix des expert-e-s</w:t>
    </w:r>
  </w:p>
  <w:p w:rsidR="00E90084" w:rsidRPr="000D6F39" w:rsidRDefault="00E90084" w:rsidP="000D3291">
    <w:pPr>
      <w:pStyle w:val="En-tte"/>
      <w:jc w:val="right"/>
      <w:rPr>
        <w:rFonts w:ascii="Arial" w:hAnsi="Arial" w:cs="Arial"/>
      </w:rPr>
    </w:pPr>
  </w:p>
  <w:p w:rsidR="00E90084" w:rsidRPr="000D6F39" w:rsidRDefault="00E90084" w:rsidP="000D329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AEB"/>
    <w:multiLevelType w:val="hybridMultilevel"/>
    <w:tmpl w:val="6A9422F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1E2A7D"/>
    <w:multiLevelType w:val="hybridMultilevel"/>
    <w:tmpl w:val="5914BA2A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5D6C"/>
    <w:multiLevelType w:val="hybridMultilevel"/>
    <w:tmpl w:val="BE16FC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AF50FE2"/>
    <w:multiLevelType w:val="hybridMultilevel"/>
    <w:tmpl w:val="F6C8215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2F09"/>
    <w:multiLevelType w:val="hybridMultilevel"/>
    <w:tmpl w:val="9920DCFA"/>
    <w:lvl w:ilvl="0" w:tplc="10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751F9"/>
    <w:multiLevelType w:val="hybridMultilevel"/>
    <w:tmpl w:val="20F47FD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32829"/>
    <w:multiLevelType w:val="hybridMultilevel"/>
    <w:tmpl w:val="4BB61A16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E28"/>
    <w:multiLevelType w:val="hybridMultilevel"/>
    <w:tmpl w:val="05EA1B72"/>
    <w:lvl w:ilvl="0" w:tplc="4A4CCA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3C4D97"/>
    <w:multiLevelType w:val="hybridMultilevel"/>
    <w:tmpl w:val="DFFC8554"/>
    <w:lvl w:ilvl="0" w:tplc="100C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1A6F5ADC"/>
    <w:multiLevelType w:val="hybridMultilevel"/>
    <w:tmpl w:val="E94A3D0A"/>
    <w:lvl w:ilvl="0" w:tplc="7C30D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04AA0"/>
    <w:multiLevelType w:val="hybridMultilevel"/>
    <w:tmpl w:val="84D2E43A"/>
    <w:lvl w:ilvl="0" w:tplc="2D98A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C91CC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1CE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6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CE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E67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7E0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B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EF8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48E"/>
    <w:multiLevelType w:val="hybridMultilevel"/>
    <w:tmpl w:val="5AE6B83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13523"/>
    <w:multiLevelType w:val="hybridMultilevel"/>
    <w:tmpl w:val="8A3EE858"/>
    <w:lvl w:ilvl="0" w:tplc="1E089874">
      <w:start w:val="1"/>
      <w:numFmt w:val="bullet"/>
      <w:lvlText w:val="•"/>
      <w:lvlJc w:val="left"/>
      <w:pPr>
        <w:ind w:left="2844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639F"/>
    <w:multiLevelType w:val="hybridMultilevel"/>
    <w:tmpl w:val="4EFC85D6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C22D0"/>
    <w:multiLevelType w:val="hybridMultilevel"/>
    <w:tmpl w:val="EF20364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0AB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7240E"/>
    <w:multiLevelType w:val="hybridMultilevel"/>
    <w:tmpl w:val="A7D291E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11143"/>
    <w:multiLevelType w:val="hybridMultilevel"/>
    <w:tmpl w:val="FB9EA710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72DBB"/>
    <w:multiLevelType w:val="hybridMultilevel"/>
    <w:tmpl w:val="400C99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D48E7"/>
    <w:multiLevelType w:val="hybridMultilevel"/>
    <w:tmpl w:val="1AAA5D82"/>
    <w:lvl w:ilvl="0" w:tplc="B618341C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F7C60"/>
    <w:multiLevelType w:val="hybridMultilevel"/>
    <w:tmpl w:val="56EE41E4"/>
    <w:lvl w:ilvl="0" w:tplc="AEFC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82E26"/>
    <w:multiLevelType w:val="hybridMultilevel"/>
    <w:tmpl w:val="32A441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0D7"/>
    <w:multiLevelType w:val="hybridMultilevel"/>
    <w:tmpl w:val="C602E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14B8"/>
    <w:multiLevelType w:val="hybridMultilevel"/>
    <w:tmpl w:val="70420654"/>
    <w:lvl w:ilvl="0" w:tplc="2B58498E">
      <w:start w:val="27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557C"/>
    <w:multiLevelType w:val="hybridMultilevel"/>
    <w:tmpl w:val="9E28DA3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A7AA9"/>
    <w:multiLevelType w:val="hybridMultilevel"/>
    <w:tmpl w:val="D02A5DA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833C0"/>
    <w:multiLevelType w:val="hybridMultilevel"/>
    <w:tmpl w:val="EFAAD3D8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68E6756"/>
    <w:multiLevelType w:val="hybridMultilevel"/>
    <w:tmpl w:val="400EEC6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74BC5"/>
    <w:multiLevelType w:val="hybridMultilevel"/>
    <w:tmpl w:val="33D6F486"/>
    <w:lvl w:ilvl="0" w:tplc="10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B3278A1"/>
    <w:multiLevelType w:val="hybridMultilevel"/>
    <w:tmpl w:val="941C59F8"/>
    <w:lvl w:ilvl="0" w:tplc="459A8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0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18"/>
  </w:num>
  <w:num w:numId="9">
    <w:abstractNumId w:val="26"/>
  </w:num>
  <w:num w:numId="10">
    <w:abstractNumId w:val="36"/>
  </w:num>
  <w:num w:numId="11">
    <w:abstractNumId w:val="31"/>
  </w:num>
  <w:num w:numId="12">
    <w:abstractNumId w:val="1"/>
  </w:num>
  <w:num w:numId="13">
    <w:abstractNumId w:val="17"/>
  </w:num>
  <w:num w:numId="14">
    <w:abstractNumId w:val="28"/>
  </w:num>
  <w:num w:numId="15">
    <w:abstractNumId w:val="34"/>
  </w:num>
  <w:num w:numId="16">
    <w:abstractNumId w:val="7"/>
  </w:num>
  <w:num w:numId="17">
    <w:abstractNumId w:val="38"/>
  </w:num>
  <w:num w:numId="18">
    <w:abstractNumId w:val="24"/>
  </w:num>
  <w:num w:numId="19">
    <w:abstractNumId w:val="30"/>
  </w:num>
  <w:num w:numId="20">
    <w:abstractNumId w:val="10"/>
  </w:num>
  <w:num w:numId="21">
    <w:abstractNumId w:val="35"/>
  </w:num>
  <w:num w:numId="22">
    <w:abstractNumId w:val="16"/>
  </w:num>
  <w:num w:numId="23">
    <w:abstractNumId w:val="22"/>
  </w:num>
  <w:num w:numId="24">
    <w:abstractNumId w:val="23"/>
  </w:num>
  <w:num w:numId="25">
    <w:abstractNumId w:val="39"/>
  </w:num>
  <w:num w:numId="26">
    <w:abstractNumId w:val="9"/>
  </w:num>
  <w:num w:numId="27">
    <w:abstractNumId w:val="15"/>
  </w:num>
  <w:num w:numId="28">
    <w:abstractNumId w:val="32"/>
  </w:num>
  <w:num w:numId="29">
    <w:abstractNumId w:val="11"/>
  </w:num>
  <w:num w:numId="30">
    <w:abstractNumId w:val="14"/>
  </w:num>
  <w:num w:numId="31">
    <w:abstractNumId w:val="37"/>
  </w:num>
  <w:num w:numId="32">
    <w:abstractNumId w:val="0"/>
  </w:num>
  <w:num w:numId="33">
    <w:abstractNumId w:val="13"/>
  </w:num>
  <w:num w:numId="34">
    <w:abstractNumId w:val="29"/>
  </w:num>
  <w:num w:numId="35">
    <w:abstractNumId w:val="25"/>
  </w:num>
  <w:num w:numId="36">
    <w:abstractNumId w:val="33"/>
  </w:num>
  <w:num w:numId="37">
    <w:abstractNumId w:val="6"/>
  </w:num>
  <w:num w:numId="38">
    <w:abstractNumId w:val="12"/>
  </w:num>
  <w:num w:numId="39">
    <w:abstractNumId w:val="19"/>
  </w:num>
  <w:num w:numId="40">
    <w:abstractNumId w:val="20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77825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2F88"/>
    <w:rsid w:val="00005DCE"/>
    <w:rsid w:val="00013658"/>
    <w:rsid w:val="00016176"/>
    <w:rsid w:val="00026A7D"/>
    <w:rsid w:val="0003609E"/>
    <w:rsid w:val="00036369"/>
    <w:rsid w:val="00043291"/>
    <w:rsid w:val="0004425D"/>
    <w:rsid w:val="0005019B"/>
    <w:rsid w:val="00057C8E"/>
    <w:rsid w:val="000700B5"/>
    <w:rsid w:val="00073648"/>
    <w:rsid w:val="000775B1"/>
    <w:rsid w:val="000832FE"/>
    <w:rsid w:val="0009776C"/>
    <w:rsid w:val="000A503C"/>
    <w:rsid w:val="000C09DD"/>
    <w:rsid w:val="000C5874"/>
    <w:rsid w:val="000D0EE6"/>
    <w:rsid w:val="000D1BEF"/>
    <w:rsid w:val="000D3007"/>
    <w:rsid w:val="000D3291"/>
    <w:rsid w:val="000D3882"/>
    <w:rsid w:val="000D6F39"/>
    <w:rsid w:val="000F1C74"/>
    <w:rsid w:val="000F4945"/>
    <w:rsid w:val="000F67B9"/>
    <w:rsid w:val="0011317E"/>
    <w:rsid w:val="001270EE"/>
    <w:rsid w:val="00127644"/>
    <w:rsid w:val="0013078F"/>
    <w:rsid w:val="0014380E"/>
    <w:rsid w:val="00154B7C"/>
    <w:rsid w:val="00161051"/>
    <w:rsid w:val="00170581"/>
    <w:rsid w:val="0017469F"/>
    <w:rsid w:val="001759B0"/>
    <w:rsid w:val="001804AD"/>
    <w:rsid w:val="001832D6"/>
    <w:rsid w:val="00197CD0"/>
    <w:rsid w:val="001A0717"/>
    <w:rsid w:val="001A2777"/>
    <w:rsid w:val="001A33C9"/>
    <w:rsid w:val="001A4C25"/>
    <w:rsid w:val="001B52A3"/>
    <w:rsid w:val="001B537A"/>
    <w:rsid w:val="001C3C61"/>
    <w:rsid w:val="001C53F9"/>
    <w:rsid w:val="001C55E9"/>
    <w:rsid w:val="001C73C0"/>
    <w:rsid w:val="001D04E4"/>
    <w:rsid w:val="001D1235"/>
    <w:rsid w:val="001D7EEB"/>
    <w:rsid w:val="001E74BB"/>
    <w:rsid w:val="001F1E10"/>
    <w:rsid w:val="001F4E0C"/>
    <w:rsid w:val="00206FAB"/>
    <w:rsid w:val="00207562"/>
    <w:rsid w:val="00210CB2"/>
    <w:rsid w:val="002137BC"/>
    <w:rsid w:val="00213A1E"/>
    <w:rsid w:val="002147B5"/>
    <w:rsid w:val="002200C0"/>
    <w:rsid w:val="0022137A"/>
    <w:rsid w:val="00226B39"/>
    <w:rsid w:val="00240B72"/>
    <w:rsid w:val="0024131D"/>
    <w:rsid w:val="002444FC"/>
    <w:rsid w:val="002563AC"/>
    <w:rsid w:val="00257F8E"/>
    <w:rsid w:val="00265541"/>
    <w:rsid w:val="00266ECE"/>
    <w:rsid w:val="0027181C"/>
    <w:rsid w:val="00271D26"/>
    <w:rsid w:val="002A158A"/>
    <w:rsid w:val="002B7DF2"/>
    <w:rsid w:val="002C36EE"/>
    <w:rsid w:val="002C58A1"/>
    <w:rsid w:val="002D1B67"/>
    <w:rsid w:val="002D3273"/>
    <w:rsid w:val="002D74ED"/>
    <w:rsid w:val="002E0EAF"/>
    <w:rsid w:val="002E57B4"/>
    <w:rsid w:val="002E59C3"/>
    <w:rsid w:val="002E5D3D"/>
    <w:rsid w:val="002F1E32"/>
    <w:rsid w:val="00306CE7"/>
    <w:rsid w:val="00312A5E"/>
    <w:rsid w:val="00323EDC"/>
    <w:rsid w:val="0032597A"/>
    <w:rsid w:val="00333810"/>
    <w:rsid w:val="00333889"/>
    <w:rsid w:val="003354FF"/>
    <w:rsid w:val="00346208"/>
    <w:rsid w:val="00360DFC"/>
    <w:rsid w:val="00361C09"/>
    <w:rsid w:val="00372460"/>
    <w:rsid w:val="0038098C"/>
    <w:rsid w:val="00384313"/>
    <w:rsid w:val="00394F98"/>
    <w:rsid w:val="00395421"/>
    <w:rsid w:val="0039700B"/>
    <w:rsid w:val="003A10EC"/>
    <w:rsid w:val="003A1686"/>
    <w:rsid w:val="003A69C9"/>
    <w:rsid w:val="003B036D"/>
    <w:rsid w:val="003B288A"/>
    <w:rsid w:val="003B2BDB"/>
    <w:rsid w:val="003C6F5A"/>
    <w:rsid w:val="003D4D7C"/>
    <w:rsid w:val="003E2DE3"/>
    <w:rsid w:val="003F0B68"/>
    <w:rsid w:val="00401842"/>
    <w:rsid w:val="00405694"/>
    <w:rsid w:val="00416153"/>
    <w:rsid w:val="00421D40"/>
    <w:rsid w:val="00432EC2"/>
    <w:rsid w:val="00435F0F"/>
    <w:rsid w:val="00442C42"/>
    <w:rsid w:val="00443075"/>
    <w:rsid w:val="00444348"/>
    <w:rsid w:val="0044551F"/>
    <w:rsid w:val="00447332"/>
    <w:rsid w:val="0045167D"/>
    <w:rsid w:val="0045316D"/>
    <w:rsid w:val="00453BB8"/>
    <w:rsid w:val="004571E3"/>
    <w:rsid w:val="004629A7"/>
    <w:rsid w:val="00472F03"/>
    <w:rsid w:val="00477F75"/>
    <w:rsid w:val="00486CCA"/>
    <w:rsid w:val="004A1A99"/>
    <w:rsid w:val="004A2BD8"/>
    <w:rsid w:val="004A2C75"/>
    <w:rsid w:val="004B4563"/>
    <w:rsid w:val="004C0E1E"/>
    <w:rsid w:val="004C75F6"/>
    <w:rsid w:val="004C7DF1"/>
    <w:rsid w:val="004E1388"/>
    <w:rsid w:val="004E164C"/>
    <w:rsid w:val="004E2FAF"/>
    <w:rsid w:val="004F3127"/>
    <w:rsid w:val="00500989"/>
    <w:rsid w:val="00504668"/>
    <w:rsid w:val="00504E9A"/>
    <w:rsid w:val="00504F00"/>
    <w:rsid w:val="0050714C"/>
    <w:rsid w:val="00514959"/>
    <w:rsid w:val="005160B9"/>
    <w:rsid w:val="00524336"/>
    <w:rsid w:val="00525CFC"/>
    <w:rsid w:val="005306F0"/>
    <w:rsid w:val="0055114B"/>
    <w:rsid w:val="00554FB1"/>
    <w:rsid w:val="0056330B"/>
    <w:rsid w:val="00564DF0"/>
    <w:rsid w:val="00572FBE"/>
    <w:rsid w:val="00574F63"/>
    <w:rsid w:val="00576BDD"/>
    <w:rsid w:val="00576F1E"/>
    <w:rsid w:val="0058179F"/>
    <w:rsid w:val="00581DBA"/>
    <w:rsid w:val="00583DD6"/>
    <w:rsid w:val="00591E99"/>
    <w:rsid w:val="005A658F"/>
    <w:rsid w:val="005B1A39"/>
    <w:rsid w:val="005B3FAC"/>
    <w:rsid w:val="005B7389"/>
    <w:rsid w:val="005D0DE8"/>
    <w:rsid w:val="005D2542"/>
    <w:rsid w:val="005D52E1"/>
    <w:rsid w:val="005D65D3"/>
    <w:rsid w:val="005D781A"/>
    <w:rsid w:val="005F4167"/>
    <w:rsid w:val="005F44EA"/>
    <w:rsid w:val="0060123A"/>
    <w:rsid w:val="006054E8"/>
    <w:rsid w:val="00605721"/>
    <w:rsid w:val="00613F56"/>
    <w:rsid w:val="00614637"/>
    <w:rsid w:val="00615537"/>
    <w:rsid w:val="00616A6F"/>
    <w:rsid w:val="0062452A"/>
    <w:rsid w:val="006317AD"/>
    <w:rsid w:val="00634A71"/>
    <w:rsid w:val="00641200"/>
    <w:rsid w:val="00643A8D"/>
    <w:rsid w:val="00646EDE"/>
    <w:rsid w:val="00647B11"/>
    <w:rsid w:val="006547B4"/>
    <w:rsid w:val="00673095"/>
    <w:rsid w:val="006733DD"/>
    <w:rsid w:val="0067456D"/>
    <w:rsid w:val="00674945"/>
    <w:rsid w:val="006762EE"/>
    <w:rsid w:val="00683415"/>
    <w:rsid w:val="00684336"/>
    <w:rsid w:val="00696740"/>
    <w:rsid w:val="006A0BFD"/>
    <w:rsid w:val="006A5A98"/>
    <w:rsid w:val="006A73C2"/>
    <w:rsid w:val="006B0F20"/>
    <w:rsid w:val="006B101B"/>
    <w:rsid w:val="006C03FD"/>
    <w:rsid w:val="006C3228"/>
    <w:rsid w:val="006C4AEC"/>
    <w:rsid w:val="006C52C5"/>
    <w:rsid w:val="006D2A45"/>
    <w:rsid w:val="006D567D"/>
    <w:rsid w:val="006D6372"/>
    <w:rsid w:val="006E261F"/>
    <w:rsid w:val="006E2F5D"/>
    <w:rsid w:val="006F5138"/>
    <w:rsid w:val="00702AEB"/>
    <w:rsid w:val="007065C4"/>
    <w:rsid w:val="0070762C"/>
    <w:rsid w:val="007118CA"/>
    <w:rsid w:val="00725AFC"/>
    <w:rsid w:val="00731127"/>
    <w:rsid w:val="007409AC"/>
    <w:rsid w:val="00741B4D"/>
    <w:rsid w:val="00743DEA"/>
    <w:rsid w:val="0075200A"/>
    <w:rsid w:val="007553BE"/>
    <w:rsid w:val="00756BE2"/>
    <w:rsid w:val="007650FC"/>
    <w:rsid w:val="0076528B"/>
    <w:rsid w:val="007722D7"/>
    <w:rsid w:val="00772415"/>
    <w:rsid w:val="00774B75"/>
    <w:rsid w:val="007778FD"/>
    <w:rsid w:val="00787543"/>
    <w:rsid w:val="00787B72"/>
    <w:rsid w:val="00797E63"/>
    <w:rsid w:val="007A0332"/>
    <w:rsid w:val="007A2D41"/>
    <w:rsid w:val="007A67EF"/>
    <w:rsid w:val="007B6377"/>
    <w:rsid w:val="007C4452"/>
    <w:rsid w:val="007C6C97"/>
    <w:rsid w:val="007E0290"/>
    <w:rsid w:val="007E630C"/>
    <w:rsid w:val="007F0B2F"/>
    <w:rsid w:val="00805655"/>
    <w:rsid w:val="00806719"/>
    <w:rsid w:val="008216FC"/>
    <w:rsid w:val="00821AD1"/>
    <w:rsid w:val="0082408E"/>
    <w:rsid w:val="00824BEA"/>
    <w:rsid w:val="00826AA9"/>
    <w:rsid w:val="00830469"/>
    <w:rsid w:val="00831567"/>
    <w:rsid w:val="008329A9"/>
    <w:rsid w:val="0083611D"/>
    <w:rsid w:val="00837533"/>
    <w:rsid w:val="008474A6"/>
    <w:rsid w:val="00847B0C"/>
    <w:rsid w:val="00855B6D"/>
    <w:rsid w:val="00856B63"/>
    <w:rsid w:val="0086760A"/>
    <w:rsid w:val="00875ACD"/>
    <w:rsid w:val="00876681"/>
    <w:rsid w:val="008922C5"/>
    <w:rsid w:val="00895E5A"/>
    <w:rsid w:val="008A122E"/>
    <w:rsid w:val="008A3D8A"/>
    <w:rsid w:val="008B04B9"/>
    <w:rsid w:val="008C15A2"/>
    <w:rsid w:val="008C35B5"/>
    <w:rsid w:val="008D3F7F"/>
    <w:rsid w:val="008D517D"/>
    <w:rsid w:val="008D571E"/>
    <w:rsid w:val="008D7047"/>
    <w:rsid w:val="008E095E"/>
    <w:rsid w:val="008E113C"/>
    <w:rsid w:val="008E33EC"/>
    <w:rsid w:val="008E5175"/>
    <w:rsid w:val="008E7807"/>
    <w:rsid w:val="008F4933"/>
    <w:rsid w:val="009008C8"/>
    <w:rsid w:val="00900FB6"/>
    <w:rsid w:val="00903239"/>
    <w:rsid w:val="009056DC"/>
    <w:rsid w:val="00906038"/>
    <w:rsid w:val="009140A5"/>
    <w:rsid w:val="00926D8E"/>
    <w:rsid w:val="00927EBC"/>
    <w:rsid w:val="00930F17"/>
    <w:rsid w:val="00932E5C"/>
    <w:rsid w:val="00934595"/>
    <w:rsid w:val="00937AA5"/>
    <w:rsid w:val="0094314F"/>
    <w:rsid w:val="00944D40"/>
    <w:rsid w:val="00961B54"/>
    <w:rsid w:val="00963577"/>
    <w:rsid w:val="0096426E"/>
    <w:rsid w:val="00975675"/>
    <w:rsid w:val="00977AE5"/>
    <w:rsid w:val="009958FF"/>
    <w:rsid w:val="009961D9"/>
    <w:rsid w:val="009A1581"/>
    <w:rsid w:val="009B1D50"/>
    <w:rsid w:val="009B1D6C"/>
    <w:rsid w:val="009B3560"/>
    <w:rsid w:val="009C1C7F"/>
    <w:rsid w:val="009C2618"/>
    <w:rsid w:val="009C461D"/>
    <w:rsid w:val="009C5141"/>
    <w:rsid w:val="009D1328"/>
    <w:rsid w:val="009D4ABE"/>
    <w:rsid w:val="009D661D"/>
    <w:rsid w:val="009F4B55"/>
    <w:rsid w:val="00A017C8"/>
    <w:rsid w:val="00A03EEE"/>
    <w:rsid w:val="00A04034"/>
    <w:rsid w:val="00A17D6B"/>
    <w:rsid w:val="00A279E3"/>
    <w:rsid w:val="00A37510"/>
    <w:rsid w:val="00A473C8"/>
    <w:rsid w:val="00A61ED0"/>
    <w:rsid w:val="00A6651E"/>
    <w:rsid w:val="00A66AD3"/>
    <w:rsid w:val="00A744F8"/>
    <w:rsid w:val="00A74B08"/>
    <w:rsid w:val="00A74FD4"/>
    <w:rsid w:val="00A87936"/>
    <w:rsid w:val="00A92484"/>
    <w:rsid w:val="00A949C2"/>
    <w:rsid w:val="00AA5FAE"/>
    <w:rsid w:val="00AB4766"/>
    <w:rsid w:val="00AC2183"/>
    <w:rsid w:val="00AE220C"/>
    <w:rsid w:val="00AE4660"/>
    <w:rsid w:val="00AE4E59"/>
    <w:rsid w:val="00AF05C3"/>
    <w:rsid w:val="00AF2839"/>
    <w:rsid w:val="00B02C84"/>
    <w:rsid w:val="00B14867"/>
    <w:rsid w:val="00B1516C"/>
    <w:rsid w:val="00B15BAE"/>
    <w:rsid w:val="00B20590"/>
    <w:rsid w:val="00B2125E"/>
    <w:rsid w:val="00B22629"/>
    <w:rsid w:val="00B23004"/>
    <w:rsid w:val="00B24E73"/>
    <w:rsid w:val="00B33FD1"/>
    <w:rsid w:val="00B46A61"/>
    <w:rsid w:val="00B51C33"/>
    <w:rsid w:val="00B627D1"/>
    <w:rsid w:val="00B64CA1"/>
    <w:rsid w:val="00B72424"/>
    <w:rsid w:val="00B724FA"/>
    <w:rsid w:val="00B73CFC"/>
    <w:rsid w:val="00B75F1B"/>
    <w:rsid w:val="00B76D48"/>
    <w:rsid w:val="00B80316"/>
    <w:rsid w:val="00B804F9"/>
    <w:rsid w:val="00B81C18"/>
    <w:rsid w:val="00B85E29"/>
    <w:rsid w:val="00B92BEB"/>
    <w:rsid w:val="00B92E5E"/>
    <w:rsid w:val="00BA18C6"/>
    <w:rsid w:val="00BA4751"/>
    <w:rsid w:val="00BA5161"/>
    <w:rsid w:val="00BA6A3F"/>
    <w:rsid w:val="00BC1AF1"/>
    <w:rsid w:val="00BC663C"/>
    <w:rsid w:val="00BD1BB8"/>
    <w:rsid w:val="00BD48AD"/>
    <w:rsid w:val="00BD52A2"/>
    <w:rsid w:val="00BE68A9"/>
    <w:rsid w:val="00BF0ED0"/>
    <w:rsid w:val="00BF187A"/>
    <w:rsid w:val="00BF60DE"/>
    <w:rsid w:val="00C214FE"/>
    <w:rsid w:val="00C227EB"/>
    <w:rsid w:val="00C25C0C"/>
    <w:rsid w:val="00C25E1D"/>
    <w:rsid w:val="00C25E8D"/>
    <w:rsid w:val="00C269CB"/>
    <w:rsid w:val="00C4169B"/>
    <w:rsid w:val="00C42426"/>
    <w:rsid w:val="00C45166"/>
    <w:rsid w:val="00C525D0"/>
    <w:rsid w:val="00C62457"/>
    <w:rsid w:val="00C704F8"/>
    <w:rsid w:val="00C92312"/>
    <w:rsid w:val="00C93AA9"/>
    <w:rsid w:val="00C93EC9"/>
    <w:rsid w:val="00C95999"/>
    <w:rsid w:val="00CA6A98"/>
    <w:rsid w:val="00CB2053"/>
    <w:rsid w:val="00CB700E"/>
    <w:rsid w:val="00CC30E3"/>
    <w:rsid w:val="00CC71A8"/>
    <w:rsid w:val="00CD0A37"/>
    <w:rsid w:val="00CD4F9B"/>
    <w:rsid w:val="00CD59BB"/>
    <w:rsid w:val="00CE47DD"/>
    <w:rsid w:val="00CE4FAB"/>
    <w:rsid w:val="00CE7AFF"/>
    <w:rsid w:val="00CF070D"/>
    <w:rsid w:val="00CF3C87"/>
    <w:rsid w:val="00CF4CAD"/>
    <w:rsid w:val="00CF6D48"/>
    <w:rsid w:val="00CF6F3D"/>
    <w:rsid w:val="00D0115F"/>
    <w:rsid w:val="00D10A3D"/>
    <w:rsid w:val="00D31E98"/>
    <w:rsid w:val="00D31FB2"/>
    <w:rsid w:val="00D322E4"/>
    <w:rsid w:val="00D329FB"/>
    <w:rsid w:val="00D334FA"/>
    <w:rsid w:val="00D411CE"/>
    <w:rsid w:val="00D56C0B"/>
    <w:rsid w:val="00D5747F"/>
    <w:rsid w:val="00D70068"/>
    <w:rsid w:val="00D7046B"/>
    <w:rsid w:val="00D739CA"/>
    <w:rsid w:val="00D758FA"/>
    <w:rsid w:val="00D82169"/>
    <w:rsid w:val="00D838D1"/>
    <w:rsid w:val="00D865D4"/>
    <w:rsid w:val="00D9035D"/>
    <w:rsid w:val="00D9267F"/>
    <w:rsid w:val="00DA3811"/>
    <w:rsid w:val="00DA468D"/>
    <w:rsid w:val="00DA5061"/>
    <w:rsid w:val="00DB183B"/>
    <w:rsid w:val="00DB7A91"/>
    <w:rsid w:val="00DD2349"/>
    <w:rsid w:val="00DD472B"/>
    <w:rsid w:val="00DD64C7"/>
    <w:rsid w:val="00DE32D2"/>
    <w:rsid w:val="00DF6127"/>
    <w:rsid w:val="00E02889"/>
    <w:rsid w:val="00E02A8E"/>
    <w:rsid w:val="00E048FE"/>
    <w:rsid w:val="00E06E36"/>
    <w:rsid w:val="00E16176"/>
    <w:rsid w:val="00E32549"/>
    <w:rsid w:val="00E41400"/>
    <w:rsid w:val="00E50F5E"/>
    <w:rsid w:val="00E544F2"/>
    <w:rsid w:val="00E5642E"/>
    <w:rsid w:val="00E57E69"/>
    <w:rsid w:val="00E622B3"/>
    <w:rsid w:val="00E76A7E"/>
    <w:rsid w:val="00E82E00"/>
    <w:rsid w:val="00E8367F"/>
    <w:rsid w:val="00E83C3E"/>
    <w:rsid w:val="00E90084"/>
    <w:rsid w:val="00E90ADD"/>
    <w:rsid w:val="00EB7A56"/>
    <w:rsid w:val="00EC1AC5"/>
    <w:rsid w:val="00EC5DD9"/>
    <w:rsid w:val="00ED2EC8"/>
    <w:rsid w:val="00ED3479"/>
    <w:rsid w:val="00ED3D35"/>
    <w:rsid w:val="00ED4BB6"/>
    <w:rsid w:val="00ED5D72"/>
    <w:rsid w:val="00EE5A11"/>
    <w:rsid w:val="00EF1F65"/>
    <w:rsid w:val="00EF2007"/>
    <w:rsid w:val="00EF3DFD"/>
    <w:rsid w:val="00F0025F"/>
    <w:rsid w:val="00F04290"/>
    <w:rsid w:val="00F128E3"/>
    <w:rsid w:val="00F24EF7"/>
    <w:rsid w:val="00F3448A"/>
    <w:rsid w:val="00F34642"/>
    <w:rsid w:val="00F67835"/>
    <w:rsid w:val="00F769D1"/>
    <w:rsid w:val="00F76C5F"/>
    <w:rsid w:val="00F803DA"/>
    <w:rsid w:val="00F85D11"/>
    <w:rsid w:val="00F96A11"/>
    <w:rsid w:val="00F978F8"/>
    <w:rsid w:val="00FB33D1"/>
    <w:rsid w:val="00FC21F8"/>
    <w:rsid w:val="00FC2756"/>
    <w:rsid w:val="00FF4880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5:docId w15:val="{599BFA56-E3FA-4242-97A5-71F22C8E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616A6F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24E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24EF7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24EF7"/>
    <w:rPr>
      <w:vertAlign w:val="superscript"/>
    </w:rPr>
  </w:style>
  <w:style w:type="character" w:customStyle="1" w:styleId="A9">
    <w:name w:val="A9"/>
    <w:uiPriority w:val="99"/>
    <w:rsid w:val="00504F00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9D4ABE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9D4ABE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2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60E0-2625-49A8-AC15-CA671359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2012-09-07T08:24:00Z</cp:lastPrinted>
  <dcterms:created xsi:type="dcterms:W3CDTF">2019-10-04T14:42:00Z</dcterms:created>
  <dcterms:modified xsi:type="dcterms:W3CDTF">2019-10-04T14:42:00Z</dcterms:modified>
</cp:coreProperties>
</file>